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1" w:rsidRPr="009B28B7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9B28B7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sz w:val="20"/>
          <w:szCs w:val="20"/>
          <w:lang w:eastAsia="ar-SA"/>
        </w:rPr>
      </w:pPr>
      <w:r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Załącznik </w:t>
      </w:r>
      <w:r w:rsidR="006D0A88" w:rsidRPr="009B28B7">
        <w:rPr>
          <w:rFonts w:eastAsia="Times New Roman" w:cstheme="minorHAnsi"/>
          <w:bCs/>
          <w:sz w:val="20"/>
          <w:szCs w:val="20"/>
          <w:lang w:eastAsia="ar-SA"/>
        </w:rPr>
        <w:t xml:space="preserve">– formularz złożenia oferty </w:t>
      </w:r>
    </w:p>
    <w:p w:rsidR="00F1658F" w:rsidRPr="009B28B7" w:rsidRDefault="00F1658F" w:rsidP="00FB2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B28B7">
        <w:rPr>
          <w:rFonts w:eastAsia="Times New Roman" w:cstheme="minorHAnsi"/>
          <w:lang w:eastAsia="pl-PL"/>
        </w:rPr>
        <w:t>OFERTA</w:t>
      </w:r>
      <w:r w:rsidR="00DA5043" w:rsidRPr="009B28B7">
        <w:rPr>
          <w:rFonts w:eastAsia="Times New Roman" w:cstheme="minorHAnsi"/>
          <w:lang w:eastAsia="pl-PL"/>
        </w:rPr>
        <w:t xml:space="preserve"> ZAPYTANIE OFERTOWE NR </w:t>
      </w:r>
      <w:r w:rsidR="00FB2A82" w:rsidRPr="009B28B7">
        <w:rPr>
          <w:rFonts w:eastAsia="Times New Roman" w:cstheme="minorHAnsi"/>
          <w:lang w:eastAsia="pl-PL"/>
        </w:rPr>
        <w:t>15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lang w:eastAsia="pl-PL"/>
        </w:rPr>
        <w:t>……………………………………………………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vertAlign w:val="superscript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vertAlign w:val="superscript"/>
          <w:lang w:eastAsia="pl-PL"/>
        </w:rPr>
        <w:t xml:space="preserve">          Pełne dane oferenta wraz z adresem lub pieczęć firmowa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vertAlign w:val="superscript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7212"/>
      </w:tblGrid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0" w:name="_Hlk516681377"/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Telefon kontaktowy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B28B7" w:rsidRPr="009B28B7" w:rsidTr="00DA7A6D">
        <w:tc>
          <w:tcPr>
            <w:tcW w:w="2122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B28B7">
              <w:rPr>
                <w:rFonts w:asciiTheme="minorHAnsi" w:hAnsiTheme="minorHAnsi" w:cstheme="minorHAnsi"/>
                <w:bCs/>
                <w:sz w:val="16"/>
                <w:szCs w:val="16"/>
              </w:rPr>
              <w:t>Adres e - mail</w:t>
            </w:r>
          </w:p>
        </w:tc>
        <w:tc>
          <w:tcPr>
            <w:tcW w:w="7506" w:type="dxa"/>
          </w:tcPr>
          <w:p w:rsidR="00F1658F" w:rsidRPr="009B28B7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bookmarkEnd w:id="0"/>
    <w:p w:rsidR="00F1658F" w:rsidRPr="009B28B7" w:rsidRDefault="00F1658F" w:rsidP="00F1658F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bCs/>
          <w:sz w:val="16"/>
          <w:szCs w:val="16"/>
          <w:lang w:eastAsia="pl-PL"/>
        </w:rPr>
        <w:t xml:space="preserve">Przedmiotem oferty jest zakup </w:t>
      </w:r>
      <w:r w:rsidR="00FB2A82" w:rsidRPr="009B28B7">
        <w:rPr>
          <w:rFonts w:eastAsia="Times New Roman" w:cstheme="minorHAnsi"/>
          <w:bCs/>
          <w:sz w:val="16"/>
          <w:szCs w:val="16"/>
          <w:lang w:eastAsia="pl-PL"/>
        </w:rPr>
        <w:t xml:space="preserve">artykułów spożywczych </w:t>
      </w:r>
    </w:p>
    <w:p w:rsidR="00F1658F" w:rsidRPr="009B28B7" w:rsidRDefault="00F1658F" w:rsidP="00F1658F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9B28B7">
        <w:rPr>
          <w:rFonts w:eastAsia="Times New Roman" w:cstheme="minorHAnsi"/>
          <w:sz w:val="16"/>
          <w:szCs w:val="16"/>
          <w:lang w:eastAsia="pl-PL"/>
        </w:rPr>
        <w:t xml:space="preserve">Proponowana </w:t>
      </w:r>
      <w:r w:rsidR="0055266A">
        <w:rPr>
          <w:rFonts w:eastAsia="Times New Roman" w:cstheme="minorHAnsi"/>
          <w:bCs/>
          <w:sz w:val="16"/>
          <w:szCs w:val="16"/>
          <w:lang w:eastAsia="pl-PL"/>
        </w:rPr>
        <w:t>cena realizacji</w:t>
      </w:r>
      <w:r w:rsidRPr="009B28B7">
        <w:rPr>
          <w:rFonts w:eastAsia="Times New Roman" w:cstheme="minorHAnsi"/>
          <w:bCs/>
          <w:sz w:val="16"/>
          <w:szCs w:val="16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21"/>
      </w:tblGrid>
      <w:tr w:rsidR="009B28B7" w:rsidRPr="009B28B7" w:rsidTr="005526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9B28B7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B28B7">
              <w:rPr>
                <w:rFonts w:eastAsia="Times New Roman" w:cstheme="minorHAnsi"/>
                <w:sz w:val="16"/>
                <w:szCs w:val="16"/>
                <w:lang w:eastAsia="pl-PL"/>
              </w:rPr>
              <w:t>Kwota netto………………………..PLN(słownie:………………………………………………………………złotych).</w:t>
            </w:r>
          </w:p>
        </w:tc>
      </w:tr>
      <w:tr w:rsidR="0055266A" w:rsidRPr="009B28B7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6A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A" w:rsidRPr="009B28B7" w:rsidRDefault="0055266A" w:rsidP="00F1658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Kwota brutto </w:t>
            </w:r>
            <w:bookmarkStart w:id="1" w:name="_GoBack"/>
            <w:bookmarkEnd w:id="1"/>
            <w:r w:rsidRPr="009B28B7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………………………..PLN(słownie:………………………………………………………………złotych).</w:t>
            </w:r>
          </w:p>
        </w:tc>
      </w:tr>
    </w:tbl>
    <w:p w:rsidR="00F1658F" w:rsidRPr="009B28B7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Podpisując niniejszą ofertę oświadczam jednocześnie, iż: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Realizacja usług będzie prowadzona zgodnie z warunkami określonymi w zapytaniu ofertowym.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Cena brutto oferty ma charakter ryczałtowy i uwzględnia ws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>zystkie koszty wykonania zakupu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Deklaruję nawiązani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e współpracy na podstawie umowy/zamówienia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 przypadku uznania mojej oferty za najkorzystniejszą zobowiązuję się do zawarcia umowy</w:t>
      </w:r>
      <w:r w:rsidR="00FB2A82" w:rsidRPr="009B28B7">
        <w:rPr>
          <w:rFonts w:eastAsia="Times New Roman" w:cstheme="minorHAnsi"/>
          <w:sz w:val="20"/>
          <w:szCs w:val="20"/>
          <w:lang w:eastAsia="pl-PL"/>
        </w:rPr>
        <w:t xml:space="preserve">/zamówienia </w:t>
      </w:r>
      <w:r w:rsidRPr="009B28B7">
        <w:rPr>
          <w:rFonts w:eastAsia="Times New Roman" w:cstheme="minorHAnsi"/>
          <w:sz w:val="20"/>
          <w:szCs w:val="20"/>
          <w:lang w:eastAsia="pl-PL"/>
        </w:rPr>
        <w:t xml:space="preserve"> w miejscu i terminie wskazanym przez Zamawiającego.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3B5E5D" w:rsidRPr="009B28B7" w:rsidRDefault="00F1658F" w:rsidP="00FB2A8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9B28B7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B28B7">
        <w:rPr>
          <w:rFonts w:eastAsia="Times New Roman" w:cstheme="minorHAnsi"/>
          <w:sz w:val="20"/>
          <w:szCs w:val="20"/>
          <w:u w:val="single"/>
          <w:lang w:eastAsia="pl-PL"/>
        </w:rPr>
        <w:t>Akceptuje warunki płatności: 21 dniu od daty prawidłowo wystawionej faktury.</w:t>
      </w:r>
    </w:p>
    <w:p w:rsidR="00F1658F" w:rsidRPr="009B28B7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20"/>
        <w:gridCol w:w="1287"/>
        <w:gridCol w:w="1287"/>
        <w:gridCol w:w="780"/>
        <w:gridCol w:w="1660"/>
      </w:tblGrid>
      <w:tr w:rsidR="009B28B7" w:rsidRPr="009B28B7" w:rsidTr="00743AE5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+ OPIS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JEDNOSTOWA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JEDNOSTKOW A NETTO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CAŁKOWITA BRUTTO</w:t>
            </w: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KAWA -  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- 100 torebek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- 1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MLEKO - 1l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CIASTKA - 210 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CUKIERKI - 410 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PALUSZKI- 300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 - 1,5 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CIASTA np. Sernik - 400 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POPCORN - 125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NAPOJE (SOKI) - 1,75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- 550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PIECZYWO - 1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 SER - 1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- 500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KETCHUP - 500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MUSZTARDA - 210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POMIDORY - 1kg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 - 1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KONSERWOWY - 1,9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ŚWIEŻY  - 1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 - 1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TACKI GRILLOWE </w:t>
            </w:r>
            <w:proofErr w:type="spellStart"/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kmpl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RĘCZNIKI PAPIEROWE - 2 opakowania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NACZYNIA JEDNORAZOWE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 GRILL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JEDNORAZOWY ( CERATA)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ŚMIETANKA - 330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CZEKOLADY - 100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ŻELKI - 200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BATONIKI - 235 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LIZAKI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KRAKERSY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OWOCE - Winogrona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JOGURTY - 135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GAZOWANA - 1,5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SŁODKIE BUŁKI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MARCHEWKA - 1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RODZYNKI - 150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ORZESZKI - 100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NASIONA SŁONECZNIKA - 240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FB2A8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SERWETKI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28B7" w:rsidRPr="009B28B7" w:rsidTr="00743AE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całkowita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8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B2A82" w:rsidRPr="009B28B7" w:rsidRDefault="00FB2A82" w:rsidP="00FB2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1658F" w:rsidRPr="009B28B7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B2A82" w:rsidRPr="009B28B7" w:rsidRDefault="00FB2A82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9B28B7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9B28B7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9B28B7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Pr="009B28B7" w:rsidRDefault="00511B61" w:rsidP="00F1658F">
      <w:pPr>
        <w:jc w:val="center"/>
        <w:rPr>
          <w:rFonts w:ascii="Segoe UI" w:hAnsi="Segoe UI" w:cs="Segoe UI"/>
          <w:shd w:val="clear" w:color="auto" w:fill="FFFFFF"/>
        </w:rPr>
      </w:pPr>
    </w:p>
    <w:p w:rsidR="003B5E5D" w:rsidRPr="009B28B7" w:rsidRDefault="003B5E5D" w:rsidP="00F1658F">
      <w:pPr>
        <w:jc w:val="center"/>
        <w:rPr>
          <w:rFonts w:ascii="Segoe UI" w:hAnsi="Segoe UI" w:cs="Segoe UI"/>
          <w:shd w:val="clear" w:color="auto" w:fill="FFFFFF"/>
        </w:rPr>
      </w:pPr>
    </w:p>
    <w:p w:rsidR="003B5E5D" w:rsidRPr="009B28B7" w:rsidRDefault="003B5E5D" w:rsidP="00F1658F">
      <w:pPr>
        <w:jc w:val="center"/>
        <w:rPr>
          <w:rFonts w:ascii="Segoe UI" w:hAnsi="Segoe UI" w:cs="Segoe UI"/>
          <w:shd w:val="clear" w:color="auto" w:fill="FFFFFF"/>
        </w:rPr>
      </w:pPr>
    </w:p>
    <w:sectPr w:rsidR="003B5E5D" w:rsidRPr="009B28B7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A3" w:rsidRDefault="002762A3" w:rsidP="000E08E0">
      <w:pPr>
        <w:spacing w:after="0" w:line="240" w:lineRule="auto"/>
      </w:pPr>
      <w:r>
        <w:separator/>
      </w:r>
    </w:p>
  </w:endnote>
  <w:endnote w:type="continuationSeparator" w:id="0">
    <w:p w:rsidR="002762A3" w:rsidRDefault="002762A3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A3" w:rsidRDefault="002762A3" w:rsidP="000E08E0">
      <w:pPr>
        <w:spacing w:after="0" w:line="240" w:lineRule="auto"/>
      </w:pPr>
      <w:r>
        <w:separator/>
      </w:r>
    </w:p>
  </w:footnote>
  <w:footnote w:type="continuationSeparator" w:id="0">
    <w:p w:rsidR="002762A3" w:rsidRDefault="002762A3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2762A3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20CBA"/>
    <w:rsid w:val="0055266A"/>
    <w:rsid w:val="00576627"/>
    <w:rsid w:val="0058143A"/>
    <w:rsid w:val="006D0A88"/>
    <w:rsid w:val="00856D1A"/>
    <w:rsid w:val="00930DD6"/>
    <w:rsid w:val="009861A9"/>
    <w:rsid w:val="009B28B7"/>
    <w:rsid w:val="009D0B74"/>
    <w:rsid w:val="009F49C9"/>
    <w:rsid w:val="00AD3FDA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53EA1"/>
    <w:rsid w:val="00F55823"/>
    <w:rsid w:val="00FA5033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B1EB-3E30-4B3C-8B1D-14F39DF4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2018-08-30T10:59:00Z</cp:lastPrinted>
  <dcterms:created xsi:type="dcterms:W3CDTF">2018-06-22T09:09:00Z</dcterms:created>
  <dcterms:modified xsi:type="dcterms:W3CDTF">2018-09-02T16:01:00Z</dcterms:modified>
</cp:coreProperties>
</file>