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74865" w14:textId="77777777" w:rsidR="00D07461" w:rsidRPr="00C646D0" w:rsidRDefault="00D07461" w:rsidP="00D07461">
      <w:pPr>
        <w:pStyle w:val="Tekstpodstawowy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646D0">
        <w:rPr>
          <w:rFonts w:asciiTheme="minorHAnsi" w:hAnsiTheme="minorHAnsi" w:cstheme="minorHAnsi"/>
          <w:b/>
          <w:sz w:val="20"/>
          <w:szCs w:val="20"/>
        </w:rPr>
        <w:t>Załącznik n</w:t>
      </w:r>
      <w:r w:rsidR="007774C6" w:rsidRPr="00C646D0">
        <w:rPr>
          <w:rFonts w:asciiTheme="minorHAnsi" w:hAnsiTheme="minorHAnsi" w:cstheme="minorHAnsi"/>
          <w:b/>
          <w:sz w:val="20"/>
          <w:szCs w:val="20"/>
        </w:rPr>
        <w:t>umer</w:t>
      </w:r>
      <w:r w:rsidRPr="00C646D0">
        <w:rPr>
          <w:rFonts w:asciiTheme="minorHAnsi" w:hAnsiTheme="minorHAnsi" w:cstheme="minorHAnsi"/>
          <w:b/>
          <w:sz w:val="20"/>
          <w:szCs w:val="20"/>
        </w:rPr>
        <w:t xml:space="preserve"> 1</w:t>
      </w:r>
    </w:p>
    <w:p w14:paraId="464C0279" w14:textId="77777777" w:rsidR="00D07461" w:rsidRPr="00C646D0" w:rsidRDefault="00D07461" w:rsidP="00D07461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C646D0">
        <w:rPr>
          <w:rFonts w:asciiTheme="minorHAnsi" w:hAnsiTheme="minorHAnsi" w:cstheme="minorHAnsi"/>
          <w:b/>
          <w:sz w:val="20"/>
          <w:szCs w:val="20"/>
        </w:rPr>
        <w:t>Odpowiedź na zapytanie w trybie rozeznawania rynku</w:t>
      </w:r>
    </w:p>
    <w:p w14:paraId="5DAB6C7B" w14:textId="77777777" w:rsidR="00D07461" w:rsidRPr="00C646D0" w:rsidRDefault="00D07461" w:rsidP="00D07461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4983DBEA" w14:textId="77777777" w:rsidR="00D07461" w:rsidRPr="00C646D0" w:rsidRDefault="00D07461" w:rsidP="00D07461">
      <w:pPr>
        <w:pStyle w:val="Tekstpodstawowy"/>
        <w:numPr>
          <w:ilvl w:val="0"/>
          <w:numId w:val="10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C646D0">
        <w:rPr>
          <w:rFonts w:asciiTheme="minorHAnsi" w:hAnsiTheme="minorHAnsi" w:cstheme="minorHAns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C646D0" w:rsidRDefault="00D07461" w:rsidP="00D07461">
      <w:pPr>
        <w:pStyle w:val="Tekstpodstawowy"/>
        <w:numPr>
          <w:ilvl w:val="0"/>
          <w:numId w:val="10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C646D0">
        <w:rPr>
          <w:rFonts w:asciiTheme="minorHAnsi" w:hAnsiTheme="minorHAnsi" w:cstheme="minorHAnsi"/>
          <w:sz w:val="20"/>
          <w:szCs w:val="20"/>
        </w:rPr>
        <w:t>Adres Wykonawcy………………………………………………………</w:t>
      </w:r>
    </w:p>
    <w:p w14:paraId="2B750A38" w14:textId="77777777" w:rsidR="00D07461" w:rsidRPr="00C646D0" w:rsidRDefault="00D07461" w:rsidP="00D07461">
      <w:pPr>
        <w:pStyle w:val="Tekstpodstawowy"/>
        <w:numPr>
          <w:ilvl w:val="0"/>
          <w:numId w:val="10"/>
        </w:num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6D0">
        <w:rPr>
          <w:rFonts w:asciiTheme="minorHAnsi" w:hAnsiTheme="minorHAnsi" w:cstheme="minorHAnsi"/>
          <w:sz w:val="20"/>
          <w:szCs w:val="20"/>
        </w:rPr>
        <w:t>NIP ……………………………………………………………..................</w:t>
      </w:r>
    </w:p>
    <w:p w14:paraId="4C58CD71" w14:textId="77777777" w:rsidR="00D07461" w:rsidRPr="00C646D0" w:rsidRDefault="00D07461" w:rsidP="00D07461">
      <w:pPr>
        <w:pStyle w:val="Tekstpodstawowy"/>
        <w:numPr>
          <w:ilvl w:val="0"/>
          <w:numId w:val="10"/>
        </w:num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6D0">
        <w:rPr>
          <w:rFonts w:asciiTheme="minorHAnsi" w:hAnsiTheme="minorHAnsi" w:cstheme="minorHAnsi"/>
          <w:sz w:val="20"/>
          <w:szCs w:val="20"/>
        </w:rPr>
        <w:t>REGON  ……………………………………………….............................</w:t>
      </w:r>
    </w:p>
    <w:p w14:paraId="006A1E79" w14:textId="77777777" w:rsidR="00D07461" w:rsidRPr="00C646D0" w:rsidRDefault="00654D80" w:rsidP="00D07461">
      <w:pPr>
        <w:pStyle w:val="Tekstpodstawowy"/>
        <w:numPr>
          <w:ilvl w:val="0"/>
          <w:numId w:val="10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C646D0">
        <w:rPr>
          <w:rFonts w:asciiTheme="minorHAnsi" w:hAnsiTheme="minorHAnsi" w:cstheme="minorHAnsi"/>
          <w:sz w:val="20"/>
          <w:szCs w:val="20"/>
        </w:rPr>
        <w:t>Wartość usługi netto ………………………………………………….</w:t>
      </w:r>
    </w:p>
    <w:p w14:paraId="6B279748" w14:textId="77777777" w:rsidR="00D07461" w:rsidRPr="00C646D0" w:rsidRDefault="00654D80" w:rsidP="00654D80">
      <w:pPr>
        <w:pStyle w:val="Tekstpodstawowy"/>
        <w:spacing w:line="36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C646D0">
        <w:rPr>
          <w:rFonts w:asciiTheme="minorHAnsi" w:hAnsiTheme="minorHAnsi" w:cstheme="minorHAnsi"/>
          <w:sz w:val="20"/>
          <w:szCs w:val="20"/>
        </w:rPr>
        <w:t>Vat   ….. %      …………………………………………….......</w:t>
      </w:r>
    </w:p>
    <w:p w14:paraId="1299D138" w14:textId="77777777" w:rsidR="00D07461" w:rsidRPr="00C646D0" w:rsidRDefault="00654D80" w:rsidP="00D07461">
      <w:pPr>
        <w:pStyle w:val="Tekstpodstawowy"/>
        <w:spacing w:line="48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C646D0">
        <w:rPr>
          <w:rFonts w:asciiTheme="minorHAnsi" w:hAnsiTheme="minorHAnsi" w:cstheme="minorHAnsi"/>
          <w:sz w:val="20"/>
          <w:szCs w:val="20"/>
        </w:rPr>
        <w:t>Brutto ………………………………….................</w:t>
      </w:r>
    </w:p>
    <w:p w14:paraId="02EB378F" w14:textId="77777777" w:rsidR="00D07461" w:rsidRPr="00C646D0" w:rsidRDefault="00D07461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6A05A809" w14:textId="77777777" w:rsidR="00D07461" w:rsidRPr="00C646D0" w:rsidRDefault="00D07461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5A39BBE3" w14:textId="77777777" w:rsidR="00EA59BA" w:rsidRPr="00C646D0" w:rsidRDefault="00EA59BA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41C8F396" w14:textId="77777777" w:rsidR="00EA59BA" w:rsidRPr="00C646D0" w:rsidRDefault="00EA59BA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72A3D3EC" w14:textId="77777777" w:rsidR="00EA59BA" w:rsidRPr="00C646D0" w:rsidRDefault="00EA59BA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0D0B940D" w14:textId="77777777" w:rsidR="00EA59BA" w:rsidRPr="00C646D0" w:rsidRDefault="00EA59BA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0E27B00A" w14:textId="77777777" w:rsidR="00C646D0" w:rsidRPr="00C646D0" w:rsidRDefault="00C646D0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60061E4C" w14:textId="77777777" w:rsidR="00C646D0" w:rsidRPr="00C646D0" w:rsidRDefault="00C646D0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44EAFD9C" w14:textId="77777777" w:rsidR="00C646D0" w:rsidRPr="00C646D0" w:rsidRDefault="00C646D0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4B94D5A5" w14:textId="77777777" w:rsidR="00C646D0" w:rsidRPr="00C646D0" w:rsidRDefault="00C646D0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1CDDC632" w14:textId="77777777" w:rsidR="00D07461" w:rsidRPr="00C646D0" w:rsidRDefault="00D07461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C646D0">
        <w:rPr>
          <w:rFonts w:asciiTheme="minorHAnsi" w:hAnsiTheme="minorHAnsi" w:cstheme="minorHAnsi"/>
          <w:sz w:val="20"/>
          <w:szCs w:val="20"/>
        </w:rPr>
        <w:t> </w:t>
      </w:r>
      <w:r w:rsidR="00EA59BA" w:rsidRPr="00C646D0">
        <w:rPr>
          <w:rFonts w:asciiTheme="minorHAnsi" w:hAnsiTheme="minorHAnsi" w:cstheme="minorHAns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E7BEAA2" w14:textId="77777777" w:rsidR="00D07461" w:rsidRPr="00C646D0" w:rsidRDefault="00D07461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C646D0">
        <w:rPr>
          <w:rFonts w:asciiTheme="minorHAnsi" w:hAnsiTheme="minorHAnsi" w:cstheme="minorHAnsi"/>
          <w:sz w:val="20"/>
          <w:szCs w:val="20"/>
        </w:rPr>
        <w:t> </w:t>
      </w:r>
    </w:p>
    <w:p w14:paraId="3DEEC669" w14:textId="77777777" w:rsidR="00D07461" w:rsidRPr="00C646D0" w:rsidRDefault="00D07461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049F31CB" w14:textId="1EA7304E" w:rsidR="00725260" w:rsidRPr="00C646D0" w:rsidRDefault="00725260" w:rsidP="0C9F5629">
      <w:pPr>
        <w:pStyle w:val="Tekstpodstawowy"/>
        <w:rPr>
          <w:rFonts w:asciiTheme="minorHAnsi" w:hAnsiTheme="minorHAnsi" w:cstheme="minorBidi"/>
          <w:sz w:val="20"/>
          <w:szCs w:val="20"/>
        </w:rPr>
      </w:pPr>
    </w:p>
    <w:p w14:paraId="35161CC4" w14:textId="77777777" w:rsidR="00D07461" w:rsidRPr="00C646D0" w:rsidRDefault="0C9F5629" w:rsidP="00D07461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C9F5629">
        <w:rPr>
          <w:rFonts w:asciiTheme="minorHAnsi" w:hAnsiTheme="minorHAnsi" w:cstheme="minorBidi"/>
          <w:sz w:val="20"/>
          <w:szCs w:val="20"/>
        </w:rPr>
        <w:t>Podpisy osób upoważnionych do składania oświadczeń woli, w tym w sprawach majątkowych w imieniu Wykonawcy.</w:t>
      </w:r>
    </w:p>
    <w:p w14:paraId="6DA00186" w14:textId="408FFC4F" w:rsidR="0C9F5629" w:rsidRDefault="0C9F5629" w:rsidP="0C9F5629">
      <w:pPr>
        <w:pStyle w:val="Tekstpodstawowy"/>
        <w:rPr>
          <w:rFonts w:asciiTheme="minorHAnsi" w:hAnsiTheme="minorHAnsi" w:cstheme="minorBidi"/>
          <w:sz w:val="20"/>
          <w:szCs w:val="20"/>
        </w:rPr>
      </w:pPr>
    </w:p>
    <w:p w14:paraId="4ABE33B3" w14:textId="575DBEBC" w:rsidR="0C9F5629" w:rsidRDefault="0C9F5629" w:rsidP="0C9F5629">
      <w:pPr>
        <w:pStyle w:val="Tekstpodstawowy"/>
        <w:rPr>
          <w:rFonts w:asciiTheme="minorHAnsi" w:hAnsiTheme="minorHAnsi" w:cstheme="minorBidi"/>
          <w:sz w:val="20"/>
          <w:szCs w:val="20"/>
        </w:rPr>
      </w:pPr>
    </w:p>
    <w:p w14:paraId="764C7716" w14:textId="76D03369" w:rsidR="0C9F5629" w:rsidRDefault="0C9F5629" w:rsidP="0C9F5629">
      <w:pPr>
        <w:pStyle w:val="Tekstpodstawowy"/>
        <w:rPr>
          <w:rFonts w:asciiTheme="minorHAnsi" w:hAnsiTheme="minorHAnsi" w:cstheme="minorBidi"/>
          <w:sz w:val="20"/>
          <w:szCs w:val="20"/>
        </w:rPr>
      </w:pPr>
    </w:p>
    <w:p w14:paraId="30B15A09" w14:textId="519941FC" w:rsidR="0C9F5629" w:rsidRDefault="0C9F5629" w:rsidP="0C9F5629">
      <w:pPr>
        <w:pStyle w:val="Tekstpodstawowy"/>
        <w:rPr>
          <w:rFonts w:asciiTheme="minorHAnsi" w:hAnsiTheme="minorHAnsi" w:cstheme="minorBidi"/>
          <w:sz w:val="20"/>
          <w:szCs w:val="20"/>
        </w:rPr>
      </w:pPr>
    </w:p>
    <w:p w14:paraId="0B429676" w14:textId="60782C28" w:rsidR="0C9F5629" w:rsidRDefault="0C9F5629" w:rsidP="0C9F5629">
      <w:pPr>
        <w:pStyle w:val="Tekstpodstawowy"/>
        <w:rPr>
          <w:rFonts w:asciiTheme="minorHAnsi" w:hAnsiTheme="minorHAnsi" w:cstheme="minorBidi"/>
          <w:sz w:val="20"/>
          <w:szCs w:val="20"/>
        </w:rPr>
      </w:pPr>
    </w:p>
    <w:p w14:paraId="3F08E2CB" w14:textId="6357546E" w:rsidR="0C9F5629" w:rsidRDefault="0C9F5629" w:rsidP="0C9F5629">
      <w:pPr>
        <w:pStyle w:val="Tekstpodstawowy"/>
        <w:rPr>
          <w:rFonts w:asciiTheme="minorHAnsi" w:hAnsiTheme="minorHAnsi" w:cstheme="minorBidi"/>
          <w:sz w:val="20"/>
          <w:szCs w:val="20"/>
        </w:rPr>
      </w:pPr>
    </w:p>
    <w:p w14:paraId="63E4A9CD" w14:textId="77777777" w:rsidR="00D07461" w:rsidRPr="00C646D0" w:rsidRDefault="00D07461" w:rsidP="00EA59BA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C646D0">
        <w:rPr>
          <w:rFonts w:asciiTheme="minorHAnsi" w:hAnsiTheme="minorHAnsi" w:cstheme="minorHAnsi"/>
          <w:sz w:val="20"/>
          <w:szCs w:val="20"/>
        </w:rPr>
        <w:t> </w:t>
      </w:r>
    </w:p>
    <w:p w14:paraId="1299C43A" w14:textId="5F88D6EB" w:rsidR="00C646D0" w:rsidRPr="00C646D0" w:rsidRDefault="00C646D0" w:rsidP="007774C6">
      <w:pPr>
        <w:rPr>
          <w:rFonts w:asciiTheme="minorHAnsi" w:hAnsiTheme="minorHAnsi" w:cstheme="minorHAnsi"/>
          <w:sz w:val="20"/>
          <w:szCs w:val="20"/>
          <w:lang w:eastAsia="ar-SA"/>
        </w:rPr>
      </w:pPr>
      <w:bookmarkStart w:id="0" w:name="_GoBack"/>
      <w:bookmarkEnd w:id="0"/>
    </w:p>
    <w:p w14:paraId="3461D779" w14:textId="15097472" w:rsidR="00C646D0" w:rsidRPr="00C646D0" w:rsidRDefault="00C646D0" w:rsidP="0C9F562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0"/>
          <w:szCs w:val="20"/>
          <w:lang w:eastAsia="ar-SA"/>
        </w:rPr>
      </w:pPr>
    </w:p>
    <w:p w14:paraId="690CFF4E" w14:textId="77777777" w:rsidR="00EA59BA" w:rsidRPr="00C646D0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Załącznik numer 2</w:t>
      </w:r>
    </w:p>
    <w:p w14:paraId="7FB15ED2" w14:textId="77777777" w:rsidR="007774C6" w:rsidRPr="00C646D0" w:rsidRDefault="007774C6" w:rsidP="007774C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Klauzula informacyjna z art. 13 RODO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BF80160" w14:textId="77777777" w:rsidR="007774C6" w:rsidRPr="00C646D0" w:rsidRDefault="007774C6" w:rsidP="007774C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stosowana przez zamawiającego w celu związanym z postępowaniem o udzielenie zamówienia.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519E251" w14:textId="77777777" w:rsidR="007774C6" w:rsidRPr="00C646D0" w:rsidRDefault="007774C6" w:rsidP="007774C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 dnia 27 kwietnia 2016 r. w sprawie ochrony osób fizycznych w związku z przetwarzaniem danych osobowych i w sprawie swobodnego przepływu takich danych oraz uchylenia dyrektywy 95/46/WE (ogólne rozporządzenie o ochronie danych) (Dz. Urz. UE L 119 z 04.05.2016, str. 1), dalej „RODO”, informuję, że: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359EB1F" w14:textId="77777777" w:rsidR="007774C6" w:rsidRPr="00C646D0" w:rsidRDefault="007774C6" w:rsidP="007774C6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administratorem danych osobowych</w:t>
      </w:r>
      <w:r w:rsidRPr="00C646D0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jest ZHP Chorągiew Gdańska, ul Za Murami 2-10, 80-823 Gdańsk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8057A4F" w14:textId="77777777" w:rsidR="007774C6" w:rsidRPr="00C646D0" w:rsidRDefault="007774C6" w:rsidP="007774C6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dane osobowe przetwarzane będą na podstawie art. 6 ust. 1 lit. c</w:t>
      </w:r>
      <w:r w:rsidRPr="00C646D0">
        <w:rPr>
          <w:rStyle w:val="apple-converted-space"/>
          <w:rFonts w:asciiTheme="minorHAnsi" w:hAnsiTheme="minorHAnsi" w:cstheme="minorHAnsi"/>
          <w:i/>
          <w:iCs/>
          <w:sz w:val="20"/>
          <w:szCs w:val="20"/>
        </w:rPr>
        <w:t> </w:t>
      </w: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RODO w celu związanym z postępowaniem o udzielenie zamówienia:</w:t>
      </w:r>
      <w:r w:rsidRPr="00C646D0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Zapytanie ofertowe na wykonanie prac adaptacyjnych (remontowo-budowlanych)</w:t>
      </w:r>
      <w:r w:rsidRPr="00C646D0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r w:rsidRPr="00C646D0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Placówki Wsparcia Dziennego w Lęborku;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5919B38" w14:textId="77777777" w:rsidR="007774C6" w:rsidRPr="00C646D0" w:rsidRDefault="007774C6" w:rsidP="007774C6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C646D0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1E3B88C" w14:textId="77777777" w:rsidR="007774C6" w:rsidRPr="00C646D0" w:rsidRDefault="007774C6" w:rsidP="007774C6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56CF0F8" w14:textId="77777777" w:rsidR="007774C6" w:rsidRPr="00C646D0" w:rsidRDefault="007774C6" w:rsidP="007774C6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291BDBD" w14:textId="77777777" w:rsidR="007774C6" w:rsidRPr="00C646D0" w:rsidRDefault="007774C6" w:rsidP="007774C6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w odniesieniu do danych osobowych decyzje nie będą podejmowane w sposób zautomatyzowany, stosowanie do art. 22 RODO;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1C2150A" w14:textId="77777777" w:rsidR="007774C6" w:rsidRPr="00C646D0" w:rsidRDefault="007774C6" w:rsidP="007774C6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osoba fizyczna posiada: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C5FAB54" w14:textId="77777777" w:rsidR="007774C6" w:rsidRPr="00C646D0" w:rsidRDefault="007774C6" w:rsidP="007774C6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na podstawie art. 15 RODO prawo dostępu do danych osobowych, które jej dotyczą;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CA3326C" w14:textId="77777777" w:rsidR="007774C6" w:rsidRPr="00C646D0" w:rsidRDefault="007774C6" w:rsidP="007774C6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na podstawie art. 16 RODO prawo do sprostowania swoich danych osobowych (</w:t>
      </w:r>
      <w:r w:rsidRPr="00C646D0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;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EF79257" w14:textId="77777777" w:rsidR="007774C6" w:rsidRPr="00C646D0" w:rsidRDefault="007774C6" w:rsidP="007774C6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C646D0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;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31CAD0F" w14:textId="77777777" w:rsidR="007774C6" w:rsidRPr="00C646D0" w:rsidRDefault="007774C6" w:rsidP="007774C6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D71A6BB" w14:textId="77777777" w:rsidR="007774C6" w:rsidRPr="00C646D0" w:rsidRDefault="007774C6" w:rsidP="007774C6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osobie fizycznej nie przysługuje: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B713708" w14:textId="77777777" w:rsidR="007774C6" w:rsidRPr="00C646D0" w:rsidRDefault="007774C6" w:rsidP="007774C6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F9E0CCA" w14:textId="77777777" w:rsidR="007774C6" w:rsidRPr="00C646D0" w:rsidRDefault="007774C6" w:rsidP="007774C6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6B8036B" w14:textId="77777777" w:rsidR="007774C6" w:rsidRPr="00C646D0" w:rsidRDefault="007774C6" w:rsidP="007774C6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 </w:t>
      </w:r>
    </w:p>
    <w:p w14:paraId="3EECDD75" w14:textId="77777777" w:rsidR="007774C6" w:rsidRPr="00C646D0" w:rsidRDefault="007774C6" w:rsidP="007774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b/>
          <w:bCs/>
          <w:color w:val="333333"/>
          <w:sz w:val="20"/>
          <w:szCs w:val="20"/>
        </w:rPr>
        <w:t>OŚWIADCZENIE O WYRAŻENIU ZGODY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E167BBA" w14:textId="77777777" w:rsidR="00EA59BA" w:rsidRPr="00C646D0" w:rsidRDefault="007774C6" w:rsidP="00466503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333333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proofErr w:type="spellStart"/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publ</w:t>
      </w:r>
      <w:proofErr w:type="spellEnd"/>
      <w:r w:rsidRPr="00C646D0">
        <w:rPr>
          <w:rStyle w:val="normaltextrun"/>
          <w:rFonts w:asciiTheme="minorHAnsi" w:hAnsiTheme="minorHAnsi" w:cstheme="minorHAnsi"/>
          <w:color w:val="333333"/>
          <w:sz w:val="20"/>
          <w:szCs w:val="20"/>
        </w:rPr>
        <w:t>. Dz. Urz. UE L Nr 119, s. 1 w celach </w:t>
      </w: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Pr="00C646D0">
        <w:rPr>
          <w:rStyle w:val="normaltextrun"/>
          <w:rFonts w:asciiTheme="minorHAnsi" w:hAnsiTheme="minorHAnsi" w:cstheme="minorHAnsi"/>
          <w:color w:val="333333"/>
          <w:sz w:val="20"/>
          <w:szCs w:val="20"/>
        </w:rPr>
        <w:t xml:space="preserve">związanym z postępowaniem o udzielenie zamówienia (nazwa postępowania): Rozeznanie rynku na </w:t>
      </w:r>
      <w:r w:rsidR="00C646D0" w:rsidRPr="00C646D0">
        <w:rPr>
          <w:rStyle w:val="normaltextrun"/>
          <w:rFonts w:asciiTheme="minorHAnsi" w:hAnsiTheme="minorHAnsi" w:cstheme="minorHAnsi"/>
          <w:color w:val="333333"/>
          <w:sz w:val="20"/>
          <w:szCs w:val="20"/>
        </w:rPr>
        <w:t>transport</w:t>
      </w:r>
      <w:r w:rsidRPr="00C646D0">
        <w:rPr>
          <w:rStyle w:val="normaltextrun"/>
          <w:rFonts w:asciiTheme="minorHAnsi" w:hAnsiTheme="minorHAnsi" w:cstheme="minorHAnsi"/>
          <w:color w:val="333333"/>
          <w:sz w:val="20"/>
          <w:szCs w:val="20"/>
        </w:rPr>
        <w:t xml:space="preserve"> do Zakopanego; </w:t>
      </w:r>
    </w:p>
    <w:p w14:paraId="3CF2D8B6" w14:textId="77777777" w:rsidR="007774C6" w:rsidRPr="00C646D0" w:rsidRDefault="007774C6" w:rsidP="007774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333333"/>
          <w:sz w:val="20"/>
          <w:szCs w:val="20"/>
        </w:rPr>
      </w:pPr>
    </w:p>
    <w:p w14:paraId="0FB78278" w14:textId="77777777" w:rsidR="007774C6" w:rsidRPr="00C646D0" w:rsidRDefault="007774C6" w:rsidP="007774C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FC39945" w14:textId="77777777" w:rsidR="007774C6" w:rsidRPr="00C646D0" w:rsidRDefault="007774C6" w:rsidP="007774C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E44EDD5" w14:textId="77777777" w:rsidR="007774C6" w:rsidRPr="00C646D0" w:rsidRDefault="007774C6" w:rsidP="007774C6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sz w:val="20"/>
          <w:szCs w:val="20"/>
        </w:rPr>
        <w:t>………..……………………………………………..</w:t>
      </w:r>
      <w:r w:rsidRPr="00C646D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C58894C" w14:textId="77777777" w:rsidR="00C646D0" w:rsidRPr="00C646D0" w:rsidRDefault="007774C6" w:rsidP="00C646D0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C646D0">
        <w:rPr>
          <w:rStyle w:val="normaltextrun"/>
          <w:rFonts w:asciiTheme="minorHAnsi" w:hAnsiTheme="minorHAnsi" w:cstheme="minorHAnsi"/>
          <w:bCs/>
          <w:sz w:val="20"/>
          <w:szCs w:val="20"/>
        </w:rPr>
        <w:t>Data, podpis i pieczęć oferenta</w:t>
      </w:r>
    </w:p>
    <w:sectPr w:rsidR="00C646D0" w:rsidRPr="00C646D0" w:rsidSect="00654D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DCF74" w14:textId="77777777" w:rsidR="00970E33" w:rsidRDefault="00970E33">
      <w:r>
        <w:separator/>
      </w:r>
    </w:p>
  </w:endnote>
  <w:endnote w:type="continuationSeparator" w:id="0">
    <w:p w14:paraId="3C275FA0" w14:textId="77777777" w:rsidR="00970E33" w:rsidRDefault="0097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F2CE" w14:textId="77777777" w:rsidR="00EB304B" w:rsidRDefault="00123209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4BA71A2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0C7F" w14:textId="77777777" w:rsidR="00EB304B" w:rsidRDefault="00123209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63AC0E70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69173" w14:textId="77777777" w:rsidR="00970E33" w:rsidRDefault="00970E33">
      <w:r>
        <w:separator/>
      </w:r>
    </w:p>
  </w:footnote>
  <w:footnote w:type="continuationSeparator" w:id="0">
    <w:p w14:paraId="62202BEF" w14:textId="77777777" w:rsidR="00970E33" w:rsidRDefault="0097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C95F" w14:textId="77777777" w:rsidR="00EB304B" w:rsidRDefault="00B604BF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40BC" w14:textId="77777777" w:rsidR="00EB304B" w:rsidRDefault="00123209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E7DB4F1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CFB"/>
    <w:multiLevelType w:val="multilevel"/>
    <w:tmpl w:val="B1CA25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D3D0F"/>
    <w:multiLevelType w:val="multilevel"/>
    <w:tmpl w:val="3F586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11976"/>
    <w:multiLevelType w:val="multilevel"/>
    <w:tmpl w:val="F68CF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17DC7"/>
    <w:multiLevelType w:val="multilevel"/>
    <w:tmpl w:val="2190177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53927"/>
    <w:multiLevelType w:val="multilevel"/>
    <w:tmpl w:val="AC98BD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C456A"/>
    <w:multiLevelType w:val="multilevel"/>
    <w:tmpl w:val="8C147D0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CF19B0"/>
    <w:multiLevelType w:val="multilevel"/>
    <w:tmpl w:val="535A1D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9D3AA3"/>
    <w:multiLevelType w:val="multilevel"/>
    <w:tmpl w:val="7EECC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E271B"/>
    <w:multiLevelType w:val="hybridMultilevel"/>
    <w:tmpl w:val="B0CE4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D76E8"/>
    <w:multiLevelType w:val="hybridMultilevel"/>
    <w:tmpl w:val="1054E25E"/>
    <w:lvl w:ilvl="0" w:tplc="BE206FB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59223B"/>
    <w:multiLevelType w:val="multilevel"/>
    <w:tmpl w:val="DDD8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C05BEB"/>
    <w:multiLevelType w:val="multilevel"/>
    <w:tmpl w:val="3D36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F206CF"/>
    <w:multiLevelType w:val="multilevel"/>
    <w:tmpl w:val="B8681C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2C279FD"/>
    <w:multiLevelType w:val="hybridMultilevel"/>
    <w:tmpl w:val="A5182DB0"/>
    <w:lvl w:ilvl="0" w:tplc="0E2E7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F2355"/>
    <w:multiLevelType w:val="multilevel"/>
    <w:tmpl w:val="73FADB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8420F1"/>
    <w:multiLevelType w:val="multilevel"/>
    <w:tmpl w:val="FFCA99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BC022A"/>
    <w:multiLevelType w:val="multilevel"/>
    <w:tmpl w:val="8C4CC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A26D56"/>
    <w:multiLevelType w:val="multilevel"/>
    <w:tmpl w:val="C6EE3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4FC6166D"/>
    <w:multiLevelType w:val="multilevel"/>
    <w:tmpl w:val="1E145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592478"/>
    <w:multiLevelType w:val="multilevel"/>
    <w:tmpl w:val="7EB2E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E1B0484"/>
    <w:multiLevelType w:val="multilevel"/>
    <w:tmpl w:val="CFE2B0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9C4BD0"/>
    <w:multiLevelType w:val="multilevel"/>
    <w:tmpl w:val="587E54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754EE1"/>
    <w:multiLevelType w:val="multilevel"/>
    <w:tmpl w:val="8CB8143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8739E9"/>
    <w:multiLevelType w:val="multilevel"/>
    <w:tmpl w:val="A2005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9769BE"/>
    <w:multiLevelType w:val="multilevel"/>
    <w:tmpl w:val="E138E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1B46D0"/>
    <w:multiLevelType w:val="hybridMultilevel"/>
    <w:tmpl w:val="F76A3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E7AD1"/>
    <w:multiLevelType w:val="hybridMultilevel"/>
    <w:tmpl w:val="CD76E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62084"/>
    <w:multiLevelType w:val="multilevel"/>
    <w:tmpl w:val="32D68A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7D4215"/>
    <w:multiLevelType w:val="multilevel"/>
    <w:tmpl w:val="E5BAD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CF6509"/>
    <w:multiLevelType w:val="multilevel"/>
    <w:tmpl w:val="C1CC46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A03376"/>
    <w:multiLevelType w:val="hybridMultilevel"/>
    <w:tmpl w:val="359861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835C7"/>
    <w:multiLevelType w:val="multilevel"/>
    <w:tmpl w:val="D814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6"/>
  </w:num>
  <w:num w:numId="6">
    <w:abstractNumId w:val="38"/>
  </w:num>
  <w:num w:numId="7">
    <w:abstractNumId w:val="18"/>
  </w:num>
  <w:num w:numId="8">
    <w:abstractNumId w:val="33"/>
  </w:num>
  <w:num w:numId="9">
    <w:abstractNumId w:val="8"/>
  </w:num>
  <w:num w:numId="10">
    <w:abstractNumId w:val="11"/>
  </w:num>
  <w:num w:numId="11">
    <w:abstractNumId w:val="1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1"/>
  </w:num>
  <w:num w:numId="15">
    <w:abstractNumId w:val="2"/>
  </w:num>
  <w:num w:numId="16">
    <w:abstractNumId w:val="36"/>
  </w:num>
  <w:num w:numId="17">
    <w:abstractNumId w:val="32"/>
  </w:num>
  <w:num w:numId="18">
    <w:abstractNumId w:val="10"/>
  </w:num>
  <w:num w:numId="19">
    <w:abstractNumId w:val="9"/>
  </w:num>
  <w:num w:numId="20">
    <w:abstractNumId w:val="1"/>
  </w:num>
  <w:num w:numId="21">
    <w:abstractNumId w:val="29"/>
  </w:num>
  <w:num w:numId="22">
    <w:abstractNumId w:val="4"/>
  </w:num>
  <w:num w:numId="23">
    <w:abstractNumId w:val="5"/>
  </w:num>
  <w:num w:numId="24">
    <w:abstractNumId w:val="6"/>
  </w:num>
  <w:num w:numId="25">
    <w:abstractNumId w:val="24"/>
  </w:num>
  <w:num w:numId="26">
    <w:abstractNumId w:val="23"/>
  </w:num>
  <w:num w:numId="27">
    <w:abstractNumId w:val="3"/>
  </w:num>
  <w:num w:numId="28">
    <w:abstractNumId w:val="19"/>
  </w:num>
  <w:num w:numId="29">
    <w:abstractNumId w:val="26"/>
  </w:num>
  <w:num w:numId="30">
    <w:abstractNumId w:val="25"/>
  </w:num>
  <w:num w:numId="31">
    <w:abstractNumId w:val="7"/>
  </w:num>
  <w:num w:numId="32">
    <w:abstractNumId w:val="39"/>
  </w:num>
  <w:num w:numId="33">
    <w:abstractNumId w:val="0"/>
  </w:num>
  <w:num w:numId="34">
    <w:abstractNumId w:val="35"/>
  </w:num>
  <w:num w:numId="35">
    <w:abstractNumId w:val="37"/>
  </w:num>
  <w:num w:numId="36">
    <w:abstractNumId w:val="30"/>
  </w:num>
  <w:num w:numId="37">
    <w:abstractNumId w:val="21"/>
  </w:num>
  <w:num w:numId="38">
    <w:abstractNumId w:val="28"/>
  </w:num>
  <w:num w:numId="39">
    <w:abstractNumId w:val="2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B"/>
    <w:rsid w:val="00123209"/>
    <w:rsid w:val="0018304A"/>
    <w:rsid w:val="002172F4"/>
    <w:rsid w:val="0027526D"/>
    <w:rsid w:val="002A4336"/>
    <w:rsid w:val="004840AE"/>
    <w:rsid w:val="005D7EAA"/>
    <w:rsid w:val="00654D80"/>
    <w:rsid w:val="006C4008"/>
    <w:rsid w:val="00725260"/>
    <w:rsid w:val="007774C6"/>
    <w:rsid w:val="00847093"/>
    <w:rsid w:val="00922B46"/>
    <w:rsid w:val="00970E33"/>
    <w:rsid w:val="009B6700"/>
    <w:rsid w:val="009E78D5"/>
    <w:rsid w:val="00A03926"/>
    <w:rsid w:val="00A246C0"/>
    <w:rsid w:val="00A94611"/>
    <w:rsid w:val="00B212A6"/>
    <w:rsid w:val="00B604BF"/>
    <w:rsid w:val="00BB62D9"/>
    <w:rsid w:val="00C646D0"/>
    <w:rsid w:val="00C7293E"/>
    <w:rsid w:val="00D07461"/>
    <w:rsid w:val="00D90EB0"/>
    <w:rsid w:val="00DD5548"/>
    <w:rsid w:val="00EA59BA"/>
    <w:rsid w:val="00EB304B"/>
    <w:rsid w:val="00F479BB"/>
    <w:rsid w:val="00FD0811"/>
    <w:rsid w:val="0C9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28426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54D80"/>
    <w:rPr>
      <w:rFonts w:ascii="Arial" w:hAnsi="Arial"/>
      <w:b/>
      <w:bCs/>
    </w:rPr>
  </w:style>
  <w:style w:type="character" w:styleId="Hipercze">
    <w:name w:val="Hyperlink"/>
    <w:basedOn w:val="Domylnaczcionkaakapitu"/>
    <w:uiPriority w:val="99"/>
    <w:unhideWhenUsed/>
    <w:rsid w:val="00777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3983</Characters>
  <Application>Microsoft Office Word</Application>
  <DocSecurity>0</DocSecurity>
  <Lines>33</Lines>
  <Paragraphs>9</Paragraphs>
  <ScaleCrop>false</ScaleCrop>
  <Company>UMWP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Robert Pasymowski</cp:lastModifiedBy>
  <cp:revision>11</cp:revision>
  <cp:lastPrinted>2018-12-11T11:59:00Z</cp:lastPrinted>
  <dcterms:created xsi:type="dcterms:W3CDTF">2018-11-26T11:18:00Z</dcterms:created>
  <dcterms:modified xsi:type="dcterms:W3CDTF">2018-12-11T14:39:00Z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