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436428E1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B6A57">
        <w:rPr>
          <w:rFonts w:ascii="Calibri" w:hAnsi="Calibri" w:cs="Calibri"/>
          <w:sz w:val="20"/>
          <w:szCs w:val="20"/>
        </w:rPr>
        <w:t>30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1662D0">
        <w:rPr>
          <w:rFonts w:ascii="Calibri" w:hAnsi="Calibri" w:cs="Calibri"/>
          <w:sz w:val="20"/>
          <w:szCs w:val="20"/>
        </w:rPr>
        <w:t>4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  <w:bookmarkStart w:id="0" w:name="_GoBack"/>
      <w:bookmarkEnd w:id="0"/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37C35B59" w:rsidR="00DB6C7F" w:rsidRDefault="00DF3E57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Usługa zakwaterowania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1" w:name="_Hlk513066261"/>
      <w:bookmarkEnd w:id="1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5F870327" w14:textId="7FCAF683" w:rsidR="005E48E6" w:rsidRDefault="00DF3E57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Nocleg</w:t>
      </w:r>
      <w:r w:rsidR="00EB60F0">
        <w:rPr>
          <w:rFonts w:ascii="Calibri" w:hAnsi="Calibri" w:cs="Calibri"/>
          <w:sz w:val="20"/>
          <w:szCs w:val="20"/>
        </w:rPr>
        <w:t xml:space="preserve"> dla grupy 55</w:t>
      </w:r>
      <w:r w:rsidR="003E36E8">
        <w:rPr>
          <w:rFonts w:ascii="Calibri" w:hAnsi="Calibri" w:cs="Calibri"/>
          <w:sz w:val="20"/>
          <w:szCs w:val="20"/>
        </w:rPr>
        <w:t xml:space="preserve"> osób, osoby d</w:t>
      </w:r>
      <w:r w:rsidR="001662D0">
        <w:rPr>
          <w:rFonts w:ascii="Calibri" w:hAnsi="Calibri" w:cs="Calibri"/>
          <w:sz w:val="20"/>
          <w:szCs w:val="20"/>
        </w:rPr>
        <w:t>orosłe i dzieci w terminie 11-12 maja</w:t>
      </w:r>
      <w:r w:rsidR="003E36E8">
        <w:rPr>
          <w:rFonts w:ascii="Calibri" w:hAnsi="Calibri" w:cs="Calibri"/>
          <w:sz w:val="20"/>
          <w:szCs w:val="20"/>
        </w:rPr>
        <w:t>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46446091" w14:textId="4943D31F" w:rsidR="00250BDB" w:rsidRDefault="00250BDB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Nocleg </w:t>
      </w:r>
      <w:r w:rsidR="001662D0">
        <w:rPr>
          <w:sz w:val="20"/>
          <w:szCs w:val="20"/>
        </w:rPr>
        <w:t xml:space="preserve">na terenie gminy Kościerzyna, nie dalej niż 15 km od miasta Kościerzyna. </w:t>
      </w:r>
    </w:p>
    <w:p w14:paraId="5CD5446E" w14:textId="75174D9A" w:rsidR="003E36E8" w:rsidRDefault="001662D0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Nocleg w pokojach maksymalnie 6 </w:t>
      </w:r>
      <w:r w:rsidR="003E36E8">
        <w:rPr>
          <w:sz w:val="20"/>
          <w:szCs w:val="20"/>
        </w:rPr>
        <w:t xml:space="preserve">osobowych. </w:t>
      </w:r>
    </w:p>
    <w:p w14:paraId="4CD16C17" w14:textId="1801DF4A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Dopuszcza się nocleg na łóżkach piętrowych.</w:t>
      </w:r>
    </w:p>
    <w:p w14:paraId="47885EDB" w14:textId="1ADFD8FA" w:rsidR="003E36E8" w:rsidRDefault="003E36E8" w:rsidP="005E48E6">
      <w:pPr>
        <w:pStyle w:val="Akapitzlist"/>
        <w:numPr>
          <w:ilvl w:val="0"/>
          <w:numId w:val="16"/>
        </w:num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Łazienka i  WC  ogólnodostępna.</w:t>
      </w:r>
    </w:p>
    <w:p w14:paraId="4CBE315A" w14:textId="77777777" w:rsidR="003E36E8" w:rsidRPr="003E36E8" w:rsidRDefault="003E36E8" w:rsidP="003E36E8">
      <w:pPr>
        <w:pStyle w:val="Akapitzlist"/>
        <w:autoSpaceDE w:val="0"/>
        <w:autoSpaceDN w:val="0"/>
        <w:jc w:val="both"/>
        <w:rPr>
          <w:sz w:val="20"/>
          <w:szCs w:val="20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1F210BA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1662D0">
        <w:rPr>
          <w:rFonts w:ascii="Calibri" w:hAnsi="Calibri" w:cs="Calibri"/>
          <w:sz w:val="20"/>
          <w:szCs w:val="20"/>
        </w:rPr>
        <w:t>usługi 11-12 maja</w:t>
      </w:r>
      <w:r w:rsidR="003E36E8">
        <w:rPr>
          <w:rFonts w:ascii="Calibri" w:hAnsi="Calibri" w:cs="Calibri"/>
          <w:sz w:val="20"/>
          <w:szCs w:val="20"/>
        </w:rPr>
        <w:t xml:space="preserve"> 2019 r.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1C2776EB" w14:textId="0356286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1662D0">
        <w:rPr>
          <w:rFonts w:ascii="Calibri" w:hAnsi="Calibri" w:cs="Calibri"/>
          <w:sz w:val="20"/>
          <w:szCs w:val="20"/>
        </w:rPr>
        <w:t>gmina Kościerzyna.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61257F70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1662D0">
        <w:rPr>
          <w:rFonts w:ascii="Calibri" w:hAnsi="Calibri" w:cs="Calibri"/>
          <w:b/>
          <w:bCs/>
          <w:sz w:val="20"/>
          <w:szCs w:val="20"/>
        </w:rPr>
        <w:t>7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662D0">
        <w:rPr>
          <w:rFonts w:ascii="Calibri" w:hAnsi="Calibri" w:cs="Calibri"/>
          <w:b/>
          <w:bCs/>
          <w:sz w:val="20"/>
          <w:szCs w:val="20"/>
        </w:rPr>
        <w:t>maja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3E36E8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</w:t>
      </w:r>
      <w:r w:rsidR="001662D0">
        <w:rPr>
          <w:rFonts w:ascii="Calibri" w:hAnsi="Calibri" w:cs="Calibri"/>
          <w:b/>
          <w:sz w:val="20"/>
          <w:szCs w:val="20"/>
        </w:rPr>
        <w:t>12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646E099A" w:rsidR="00654D80" w:rsidRPr="001662D0" w:rsidRDefault="00DD5548" w:rsidP="001662D0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29C5AF8C" w14:textId="77777777" w:rsidR="006B7728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180"/>
        <w:gridCol w:w="2676"/>
        <w:gridCol w:w="2676"/>
        <w:gridCol w:w="2676"/>
      </w:tblGrid>
      <w:tr w:rsidR="006B7728" w:rsidRPr="006B7728" w14:paraId="05F02649" w14:textId="544E12FC" w:rsidTr="006B7728">
        <w:tc>
          <w:tcPr>
            <w:tcW w:w="426" w:type="dxa"/>
          </w:tcPr>
          <w:p w14:paraId="21FB2EAE" w14:textId="07CB1D4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6B7728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80" w:type="dxa"/>
          </w:tcPr>
          <w:p w14:paraId="3C3A9E68" w14:textId="4ED51860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2676" w:type="dxa"/>
          </w:tcPr>
          <w:p w14:paraId="2FDBC36A" w14:textId="3C4AD6F2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netto</w:t>
            </w:r>
          </w:p>
        </w:tc>
        <w:tc>
          <w:tcPr>
            <w:tcW w:w="2676" w:type="dxa"/>
          </w:tcPr>
          <w:p w14:paraId="1CE485DD" w14:textId="6721F38B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</w:t>
            </w:r>
          </w:p>
        </w:tc>
        <w:tc>
          <w:tcPr>
            <w:tcW w:w="2676" w:type="dxa"/>
          </w:tcPr>
          <w:p w14:paraId="523B2031" w14:textId="09C02AC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brutto za osobę</w:t>
            </w:r>
          </w:p>
        </w:tc>
      </w:tr>
      <w:tr w:rsidR="006B7728" w:rsidRPr="006B7728" w14:paraId="2483A049" w14:textId="414EDF0D" w:rsidTr="006B7728">
        <w:tc>
          <w:tcPr>
            <w:tcW w:w="426" w:type="dxa"/>
          </w:tcPr>
          <w:p w14:paraId="68F97E6E" w14:textId="1675B3DA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</w:t>
            </w:r>
          </w:p>
        </w:tc>
        <w:tc>
          <w:tcPr>
            <w:tcW w:w="1180" w:type="dxa"/>
          </w:tcPr>
          <w:p w14:paraId="46743FD7" w14:textId="43794747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Cena za nocleg dla 50 osób</w:t>
            </w:r>
          </w:p>
        </w:tc>
        <w:tc>
          <w:tcPr>
            <w:tcW w:w="2676" w:type="dxa"/>
          </w:tcPr>
          <w:p w14:paraId="74C1FAF0" w14:textId="697EEB7C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50C4AF3D" w14:textId="7ED46534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  <w:tc>
          <w:tcPr>
            <w:tcW w:w="2676" w:type="dxa"/>
          </w:tcPr>
          <w:p w14:paraId="09CFDB1B" w14:textId="353B8263" w:rsidR="006B7728" w:rsidRPr="006B7728" w:rsidRDefault="006B7728" w:rsidP="006B7728">
            <w:pPr>
              <w:pStyle w:val="Tekstpodstawowy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6B7728">
              <w:rPr>
                <w:rFonts w:ascii="Calibri" w:hAnsi="Calibri" w:cs="Calibri"/>
                <w:sz w:val="16"/>
                <w:szCs w:val="16"/>
              </w:rPr>
              <w:t>………………………..(słownie:………………..)</w:t>
            </w:r>
          </w:p>
        </w:tc>
      </w:tr>
    </w:tbl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5D2C1467" w14:textId="1520EE48" w:rsidR="005E48E6" w:rsidRPr="005E48E6" w:rsidRDefault="006B7728" w:rsidP="005E48E6">
      <w:pPr>
        <w:pStyle w:val="Tekstpodstawowy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Uwagi: ( m.in. Prosimy o informację ilu osobowe są pokoje)……………………………………………………………………………………………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7CF5BA2F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DF3E57">
        <w:rPr>
          <w:rFonts w:ascii="Calibri" w:hAnsi="Calibri" w:cs="Calibri"/>
          <w:b/>
          <w:sz w:val="20"/>
          <w:szCs w:val="20"/>
        </w:rPr>
        <w:t>usługi zakwaterowania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59189663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DF3E57">
        <w:rPr>
          <w:rFonts w:ascii="Calibri" w:hAnsi="Calibri" w:cs="Calibri"/>
          <w:b/>
          <w:sz w:val="20"/>
          <w:szCs w:val="20"/>
        </w:rPr>
        <w:t>usługi zakwaterowania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E074" w14:textId="77777777" w:rsidR="001E18D2" w:rsidRDefault="001E18D2">
      <w:r>
        <w:separator/>
      </w:r>
    </w:p>
  </w:endnote>
  <w:endnote w:type="continuationSeparator" w:id="0">
    <w:p w14:paraId="7F5A7EAF" w14:textId="77777777" w:rsidR="001E18D2" w:rsidRDefault="001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D7A0" w14:textId="77777777" w:rsidR="001E18D2" w:rsidRDefault="001E18D2">
      <w:r>
        <w:separator/>
      </w:r>
    </w:p>
  </w:footnote>
  <w:footnote w:type="continuationSeparator" w:id="0">
    <w:p w14:paraId="38CCC3DA" w14:textId="77777777" w:rsidR="001E18D2" w:rsidRDefault="001E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353CC"/>
    <w:rsid w:val="00037260"/>
    <w:rsid w:val="000466C1"/>
    <w:rsid w:val="00075AEE"/>
    <w:rsid w:val="000B1F19"/>
    <w:rsid w:val="000F71C7"/>
    <w:rsid w:val="001215DB"/>
    <w:rsid w:val="00123209"/>
    <w:rsid w:val="001662D0"/>
    <w:rsid w:val="0018304A"/>
    <w:rsid w:val="001A6BC1"/>
    <w:rsid w:val="001B1CCF"/>
    <w:rsid w:val="001C2430"/>
    <w:rsid w:val="001E18D2"/>
    <w:rsid w:val="002172F4"/>
    <w:rsid w:val="00250BDB"/>
    <w:rsid w:val="00261E05"/>
    <w:rsid w:val="00275B76"/>
    <w:rsid w:val="002A4336"/>
    <w:rsid w:val="002A549B"/>
    <w:rsid w:val="002A74E1"/>
    <w:rsid w:val="003B0CE2"/>
    <w:rsid w:val="003B2A28"/>
    <w:rsid w:val="003E36E8"/>
    <w:rsid w:val="003F454D"/>
    <w:rsid w:val="003F5728"/>
    <w:rsid w:val="00466571"/>
    <w:rsid w:val="004840AE"/>
    <w:rsid w:val="004A2DED"/>
    <w:rsid w:val="004E6E19"/>
    <w:rsid w:val="00533D9A"/>
    <w:rsid w:val="005C7453"/>
    <w:rsid w:val="005E48E6"/>
    <w:rsid w:val="00654D80"/>
    <w:rsid w:val="00675FA5"/>
    <w:rsid w:val="006936AE"/>
    <w:rsid w:val="006B7728"/>
    <w:rsid w:val="006E29F2"/>
    <w:rsid w:val="00732CFF"/>
    <w:rsid w:val="00744316"/>
    <w:rsid w:val="007A5285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B6A57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5548"/>
    <w:rsid w:val="00DF3487"/>
    <w:rsid w:val="00DF3E57"/>
    <w:rsid w:val="00E07388"/>
    <w:rsid w:val="00E653D9"/>
    <w:rsid w:val="00EA59BA"/>
    <w:rsid w:val="00EB304B"/>
    <w:rsid w:val="00EB60F0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11</cp:revision>
  <cp:lastPrinted>2018-08-07T13:03:00Z</cp:lastPrinted>
  <dcterms:created xsi:type="dcterms:W3CDTF">2019-02-25T09:07:00Z</dcterms:created>
  <dcterms:modified xsi:type="dcterms:W3CDTF">2019-04-30T08:44:00Z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