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9E0" w14:textId="431982F1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5F6D71">
        <w:rPr>
          <w:rFonts w:ascii="Calibri" w:hAnsi="Calibri" w:cs="Calibri"/>
          <w:sz w:val="20"/>
          <w:szCs w:val="20"/>
        </w:rPr>
        <w:t>1</w:t>
      </w:r>
      <w:r w:rsidR="007D6B9F">
        <w:rPr>
          <w:rFonts w:ascii="Calibri" w:hAnsi="Calibri" w:cs="Calibri"/>
          <w:sz w:val="20"/>
          <w:szCs w:val="20"/>
        </w:rPr>
        <w:t>0</w:t>
      </w:r>
      <w:r w:rsidR="00D07461" w:rsidRPr="00011F2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</w:t>
      </w:r>
      <w:r w:rsidR="005F6D71">
        <w:rPr>
          <w:rFonts w:ascii="Calibri" w:hAnsi="Calibri" w:cs="Calibri"/>
          <w:sz w:val="20"/>
          <w:szCs w:val="20"/>
        </w:rPr>
        <w:t>4</w:t>
      </w:r>
      <w:r w:rsidR="00D07461" w:rsidRPr="00011F2E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6E0239B4" w:rsidR="00DB6C7F" w:rsidRDefault="007D6B9F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Artykułów spożywczych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C60EDD">
        <w:rPr>
          <w:rFonts w:ascii="Calibri" w:hAnsi="Calibri" w:cs="Calibri"/>
          <w:sz w:val="20"/>
          <w:szCs w:val="20"/>
          <w:shd w:val="clear" w:color="auto" w:fill="FFFFFF"/>
        </w:rPr>
        <w:t xml:space="preserve">Uwierz w siebie </w:t>
      </w:r>
      <w:r w:rsidR="00C60EDD" w:rsidRPr="00C60EDD">
        <w:rPr>
          <w:rFonts w:ascii="Calibri" w:hAnsi="Calibri" w:cs="Calibri"/>
          <w:sz w:val="20"/>
          <w:szCs w:val="20"/>
          <w:shd w:val="clear" w:color="auto" w:fill="FFFFFF"/>
        </w:rPr>
        <w:t>- kompleksowe usługi społeczne wsparcia rodziny na obszarze powiatu kościerskiego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C60EDD">
        <w:rPr>
          <w:rFonts w:ascii="Calibri" w:hAnsi="Calibri" w:cs="Calibri"/>
          <w:sz w:val="20"/>
          <w:szCs w:val="20"/>
          <w:shd w:val="clear" w:color="auto" w:fill="FFFFFF"/>
        </w:rPr>
        <w:t>54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02EB378F" w14:textId="072B1A45" w:rsidR="00D07461" w:rsidRPr="00953D05" w:rsidRDefault="00D07461" w:rsidP="00953D05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29DD4E8D" w14:textId="6A0A6151" w:rsidR="00D07461" w:rsidRPr="00011F2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tbl>
      <w:tblPr>
        <w:tblW w:w="6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04"/>
        <w:gridCol w:w="1498"/>
        <w:gridCol w:w="1145"/>
      </w:tblGrid>
      <w:tr w:rsidR="003A6EFD" w:rsidRPr="003A6EFD" w14:paraId="4A4D5161" w14:textId="3AF5D40D" w:rsidTr="00486FDC">
        <w:trPr>
          <w:trHeight w:val="2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2BF871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E6D592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89C5006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1FB6FE7A" w14:textId="77777777" w:rsidR="003A6EFD" w:rsidRPr="003A6EFD" w:rsidRDefault="003A6EFD" w:rsidP="003A6EF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</w:tr>
      <w:tr w:rsidR="00A56E64" w:rsidRPr="003A6EFD" w14:paraId="3AF20B68" w14:textId="15ED5A83" w:rsidTr="00486FD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37E5E2" w14:textId="77777777" w:rsidR="00A56E64" w:rsidRPr="003A6EFD" w:rsidRDefault="00A56E64" w:rsidP="00A56E6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B4D" w14:textId="06023C3E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Kiełbasa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EC3" w14:textId="6098368E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g</w:t>
            </w:r>
            <w:r w:rsidR="00486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(1szt. – 85g)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700" w14:textId="643C67C0" w:rsidR="00A56E64" w:rsidRPr="003A6EFD" w:rsidRDefault="00C60EDD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A56E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kg</w:t>
            </w:r>
          </w:p>
        </w:tc>
      </w:tr>
      <w:tr w:rsidR="00A56E64" w:rsidRPr="003A6EFD" w14:paraId="518295B3" w14:textId="5F86D750" w:rsidTr="00486FDC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AC554B" w14:textId="77777777" w:rsidR="00A56E64" w:rsidRPr="003A6EFD" w:rsidRDefault="00A56E64" w:rsidP="00A56E6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6E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29C" w14:textId="5758B5BC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Bułka kajzerka bez maku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7F5" w14:textId="61271F23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g</w:t>
            </w:r>
            <w:r w:rsidR="00486F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(1szt. – 50g)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14F" w14:textId="724EDF5E" w:rsidR="00A56E64" w:rsidRPr="003A6EFD" w:rsidRDefault="00A56E64" w:rsidP="00A56E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</w:t>
            </w: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r w:rsidR="00A76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61B799B1" w14:textId="42781A0F" w:rsidR="007D6B9F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528CDB" w14:textId="24AD5498" w:rsidR="007D6B9F" w:rsidRPr="00011F2E" w:rsidRDefault="007D6B9F" w:rsidP="007D6B9F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realizacji zamówienia</w:t>
      </w:r>
    </w:p>
    <w:p w14:paraId="148C8838" w14:textId="34FB1DBB" w:rsidR="007D6B9F" w:rsidRPr="00011F2E" w:rsidRDefault="007D6B9F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Okres realizacji dostawy: </w:t>
      </w:r>
      <w:r w:rsidR="00953D05">
        <w:rPr>
          <w:rFonts w:ascii="Calibri" w:hAnsi="Calibri" w:cs="Calibri"/>
          <w:sz w:val="20"/>
          <w:szCs w:val="20"/>
        </w:rPr>
        <w:t>10 maja</w:t>
      </w:r>
      <w:r w:rsidR="003A6EFD">
        <w:rPr>
          <w:rFonts w:ascii="Calibri" w:hAnsi="Calibri" w:cs="Calibri"/>
          <w:sz w:val="20"/>
          <w:szCs w:val="20"/>
        </w:rPr>
        <w:t xml:space="preserve"> </w:t>
      </w:r>
      <w:r w:rsidRPr="00011F2E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19</w:t>
      </w:r>
      <w:r w:rsidRPr="00011F2E">
        <w:rPr>
          <w:rFonts w:ascii="Calibri" w:hAnsi="Calibri" w:cs="Calibri"/>
          <w:sz w:val="20"/>
          <w:szCs w:val="20"/>
        </w:rPr>
        <w:t xml:space="preserve"> r.  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503F9CB6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powiat: </w:t>
      </w:r>
      <w:r w:rsidR="00953D05">
        <w:rPr>
          <w:rFonts w:ascii="Calibri" w:hAnsi="Calibri" w:cs="Calibri"/>
          <w:sz w:val="20"/>
          <w:szCs w:val="20"/>
        </w:rPr>
        <w:t xml:space="preserve">kościerski. </w:t>
      </w:r>
      <w:r w:rsidRPr="00011F2E">
        <w:rPr>
          <w:rFonts w:ascii="Calibri" w:hAnsi="Calibri" w:cs="Calibri"/>
          <w:sz w:val="20"/>
          <w:szCs w:val="20"/>
        </w:rPr>
        <w:t xml:space="preserve">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49726D8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t>Odpowiedzi na zapytanie w trybie rozeznania rynku prosimy składać w terminie</w:t>
      </w:r>
      <w:r w:rsidR="00953D05">
        <w:rPr>
          <w:rFonts w:ascii="Calibri" w:hAnsi="Calibri" w:cs="Calibri"/>
          <w:bCs/>
          <w:sz w:val="20"/>
          <w:szCs w:val="20"/>
        </w:rPr>
        <w:t xml:space="preserve"> do</w:t>
      </w:r>
      <w:r w:rsidRPr="00011F2E">
        <w:rPr>
          <w:rFonts w:ascii="Calibri" w:hAnsi="Calibri" w:cs="Calibri"/>
          <w:bCs/>
          <w:sz w:val="20"/>
          <w:szCs w:val="20"/>
        </w:rPr>
        <w:t xml:space="preserve"> </w:t>
      </w:r>
      <w:r w:rsidR="00953D05">
        <w:rPr>
          <w:rFonts w:ascii="Calibri" w:hAnsi="Calibri" w:cs="Calibri"/>
          <w:b/>
          <w:bCs/>
          <w:sz w:val="20"/>
          <w:szCs w:val="20"/>
        </w:rPr>
        <w:t>5 maja</w:t>
      </w:r>
      <w:r w:rsidR="007D6B9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7D6B9F">
        <w:rPr>
          <w:rFonts w:ascii="Calibri" w:hAnsi="Calibri" w:cs="Calibri"/>
          <w:b/>
          <w:bCs/>
          <w:sz w:val="20"/>
          <w:szCs w:val="20"/>
        </w:rPr>
        <w:t>9</w:t>
      </w:r>
      <w:r w:rsidRPr="00011F2E">
        <w:rPr>
          <w:rFonts w:ascii="Calibri" w:hAnsi="Calibri" w:cs="Calibri"/>
          <w:b/>
          <w:sz w:val="20"/>
          <w:szCs w:val="20"/>
        </w:rPr>
        <w:t>r.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>drogą elektr</w:t>
      </w:r>
      <w:r w:rsidR="00C60EDD">
        <w:rPr>
          <w:rFonts w:ascii="Calibri" w:hAnsi="Calibri" w:cs="Calibri"/>
          <w:sz w:val="20"/>
          <w:szCs w:val="20"/>
        </w:rPr>
        <w:t>oniczną na adres hanna.zglinska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1500913A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486FDC">
        <w:rPr>
          <w:rFonts w:ascii="Calibri" w:hAnsi="Calibri" w:cs="Calibri"/>
          <w:sz w:val="20"/>
          <w:szCs w:val="20"/>
        </w:rPr>
        <w:t xml:space="preserve">Hanna Zglińska </w:t>
      </w:r>
      <w:bookmarkStart w:id="1" w:name="_GoBack"/>
      <w:bookmarkEnd w:id="1"/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4E05374" w:rsidR="00654D80" w:rsidRPr="00953D05" w:rsidRDefault="00DD5548" w:rsidP="00953D05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  <w:r w:rsidR="00654D80" w:rsidRPr="00953D05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2AAB0EC8" w:rsidR="009167B0" w:rsidRPr="00011F2E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375"/>
        <w:gridCol w:w="1610"/>
        <w:gridCol w:w="1076"/>
        <w:gridCol w:w="1599"/>
        <w:gridCol w:w="1599"/>
      </w:tblGrid>
      <w:tr w:rsidR="007D6B9F" w:rsidRPr="007D6B9F" w14:paraId="00B7D65A" w14:textId="152DD2C8" w:rsidTr="00A56E64">
        <w:trPr>
          <w:trHeight w:val="27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A7974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26E41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2CA520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EC7C405" w14:textId="77777777" w:rsidR="007D6B9F" w:rsidRPr="007D6B9F" w:rsidRDefault="007D6B9F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0BCEBC8B" w14:textId="0A0C7A5B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netto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14:paraId="19FC0ABD" w14:textId="2C023BFD" w:rsidR="007D6B9F" w:rsidRPr="007D6B9F" w:rsidRDefault="007D6B9F" w:rsidP="00582B39">
            <w:pPr>
              <w:rPr>
                <w:rFonts w:cs="Arial"/>
                <w:color w:val="000000"/>
                <w:sz w:val="18"/>
                <w:szCs w:val="18"/>
              </w:rPr>
            </w:pPr>
            <w:r w:rsidRPr="007D6B9F">
              <w:rPr>
                <w:rFonts w:cs="Arial"/>
                <w:color w:val="000000"/>
                <w:sz w:val="18"/>
                <w:szCs w:val="18"/>
              </w:rPr>
              <w:t>Cena brutto za opakowanie/</w:t>
            </w:r>
            <w:proofErr w:type="spellStart"/>
            <w:r w:rsidRPr="007D6B9F"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spellEnd"/>
            <w:r w:rsidRPr="007D6B9F">
              <w:rPr>
                <w:rFonts w:cs="Arial"/>
                <w:color w:val="000000"/>
                <w:sz w:val="18"/>
                <w:szCs w:val="18"/>
              </w:rPr>
              <w:t>/kg</w:t>
            </w:r>
          </w:p>
        </w:tc>
      </w:tr>
      <w:tr w:rsidR="007D6B9F" w:rsidRPr="007D6B9F" w14:paraId="66EDD034" w14:textId="3163C207" w:rsidTr="00A56E64">
        <w:trPr>
          <w:trHeight w:val="2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A6E8C7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8F8" w14:textId="599D1EEB" w:rsidR="007D6B9F" w:rsidRPr="007D6B9F" w:rsidRDefault="00A56E64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Kiełbasa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CB" w14:textId="1B78B942" w:rsidR="007D6B9F" w:rsidRPr="007D6B9F" w:rsidRDefault="00A56E64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 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00B" w14:textId="6B8E1173" w:rsidR="007D6B9F" w:rsidRPr="007D6B9F" w:rsidRDefault="00A76FB9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A56E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D195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48EE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D6B9F" w:rsidRPr="007D6B9F" w14:paraId="412EA513" w14:textId="61669E0C" w:rsidTr="00A56E64">
        <w:trPr>
          <w:trHeight w:val="13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593E9F" w14:textId="77777777" w:rsidR="007D6B9F" w:rsidRPr="007D6B9F" w:rsidRDefault="007D6B9F" w:rsidP="00582B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A8A" w14:textId="72E51F1F" w:rsidR="007D6B9F" w:rsidRPr="007D6B9F" w:rsidRDefault="00A56E64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Bułka kajzerka bez maku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C43" w14:textId="5AF92B34" w:rsidR="007D6B9F" w:rsidRPr="007D6B9F" w:rsidRDefault="00A56E64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04" w14:textId="71E0A6C7" w:rsidR="007D6B9F" w:rsidRPr="007D6B9F" w:rsidRDefault="00A56E64" w:rsidP="00582B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60 </w:t>
            </w:r>
            <w:r w:rsidR="007D6B9F" w:rsidRPr="007D6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</w:t>
            </w:r>
            <w:r w:rsidR="00A76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D111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1A36" w14:textId="77777777" w:rsidR="007D6B9F" w:rsidRPr="007D6B9F" w:rsidRDefault="007D6B9F" w:rsidP="00582B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14FFEBEF" w:rsid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>Artykuły spożywcze</w:t>
      </w:r>
      <w:r w:rsidR="009167B0">
        <w:rPr>
          <w:rFonts w:ascii="Calibri" w:hAnsi="Calibri" w:cs="Calibri"/>
          <w:b/>
          <w:sz w:val="20"/>
          <w:szCs w:val="20"/>
        </w:rPr>
        <w:t xml:space="preserve"> </w:t>
      </w:r>
      <w:r w:rsidR="009167B0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582B3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1332DE3D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związanym z postępowaniem o udzielenie zamówien</w:t>
      </w:r>
      <w:r w:rsidR="007D6B9F">
        <w:rPr>
          <w:rStyle w:val="normaltextrun"/>
          <w:rFonts w:ascii="Calibri" w:hAnsi="Calibri" w:cs="Calibri"/>
          <w:sz w:val="20"/>
          <w:szCs w:val="20"/>
        </w:rPr>
        <w:t>ia</w:t>
      </w:r>
      <w:r w:rsidR="007D6B9F" w:rsidRPr="007D6B9F">
        <w:rPr>
          <w:rFonts w:ascii="Calibri" w:hAnsi="Calibri" w:cs="Calibri"/>
          <w:b/>
          <w:sz w:val="20"/>
          <w:szCs w:val="20"/>
        </w:rPr>
        <w:t xml:space="preserve"> </w:t>
      </w:r>
      <w:r w:rsidR="007D6B9F">
        <w:rPr>
          <w:rFonts w:ascii="Calibri" w:hAnsi="Calibri" w:cs="Calibri"/>
          <w:b/>
          <w:sz w:val="20"/>
          <w:szCs w:val="20"/>
        </w:rPr>
        <w:t xml:space="preserve">Artykuły spożywcze </w:t>
      </w:r>
      <w:r w:rsidR="007D6B9F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95B6" w14:textId="77777777" w:rsidR="00DB673E" w:rsidRDefault="00DB673E">
      <w:r>
        <w:separator/>
      </w:r>
    </w:p>
  </w:endnote>
  <w:endnote w:type="continuationSeparator" w:id="0">
    <w:p w14:paraId="221976D5" w14:textId="77777777" w:rsidR="00DB673E" w:rsidRDefault="00DB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582B39" w:rsidRDefault="00582B3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B2F6" w14:textId="77777777" w:rsidR="00DB673E" w:rsidRDefault="00DB673E">
      <w:r>
        <w:separator/>
      </w:r>
    </w:p>
  </w:footnote>
  <w:footnote w:type="continuationSeparator" w:id="0">
    <w:p w14:paraId="54DA5D79" w14:textId="77777777" w:rsidR="00DB673E" w:rsidRDefault="00DB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582B39" w:rsidRDefault="00582B3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011F2E"/>
    <w:rsid w:val="000466C1"/>
    <w:rsid w:val="00075AEE"/>
    <w:rsid w:val="001215DB"/>
    <w:rsid w:val="00123209"/>
    <w:rsid w:val="001410BA"/>
    <w:rsid w:val="0018304A"/>
    <w:rsid w:val="00186391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A6EFD"/>
    <w:rsid w:val="003B0CE2"/>
    <w:rsid w:val="003B2A28"/>
    <w:rsid w:val="003F454D"/>
    <w:rsid w:val="003F5728"/>
    <w:rsid w:val="00466571"/>
    <w:rsid w:val="004840AE"/>
    <w:rsid w:val="00486FDC"/>
    <w:rsid w:val="004A2DED"/>
    <w:rsid w:val="004E6E19"/>
    <w:rsid w:val="00582B39"/>
    <w:rsid w:val="005C7453"/>
    <w:rsid w:val="005F6D71"/>
    <w:rsid w:val="00654D80"/>
    <w:rsid w:val="006936AE"/>
    <w:rsid w:val="006E29F2"/>
    <w:rsid w:val="0070536E"/>
    <w:rsid w:val="00732CFF"/>
    <w:rsid w:val="00740F78"/>
    <w:rsid w:val="00744316"/>
    <w:rsid w:val="007A5285"/>
    <w:rsid w:val="007D6B9F"/>
    <w:rsid w:val="0082427C"/>
    <w:rsid w:val="00880630"/>
    <w:rsid w:val="008E3949"/>
    <w:rsid w:val="009167B0"/>
    <w:rsid w:val="00931426"/>
    <w:rsid w:val="00946180"/>
    <w:rsid w:val="00953D05"/>
    <w:rsid w:val="009675BC"/>
    <w:rsid w:val="0097346F"/>
    <w:rsid w:val="009B6700"/>
    <w:rsid w:val="009E78D5"/>
    <w:rsid w:val="009E7EEB"/>
    <w:rsid w:val="00A06DAE"/>
    <w:rsid w:val="00A20562"/>
    <w:rsid w:val="00A246C0"/>
    <w:rsid w:val="00A56E64"/>
    <w:rsid w:val="00A76FB9"/>
    <w:rsid w:val="00A94852"/>
    <w:rsid w:val="00AB10A7"/>
    <w:rsid w:val="00B155F7"/>
    <w:rsid w:val="00B32722"/>
    <w:rsid w:val="00B604BF"/>
    <w:rsid w:val="00B62306"/>
    <w:rsid w:val="00B83A74"/>
    <w:rsid w:val="00BB0B39"/>
    <w:rsid w:val="00BB62D9"/>
    <w:rsid w:val="00C077D9"/>
    <w:rsid w:val="00C60EDD"/>
    <w:rsid w:val="00C733E0"/>
    <w:rsid w:val="00D07461"/>
    <w:rsid w:val="00D6323D"/>
    <w:rsid w:val="00D90EB0"/>
    <w:rsid w:val="00DB673E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0FE2EFE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14</cp:revision>
  <cp:lastPrinted>2018-08-07T13:03:00Z</cp:lastPrinted>
  <dcterms:created xsi:type="dcterms:W3CDTF">2019-01-30T20:02:00Z</dcterms:created>
  <dcterms:modified xsi:type="dcterms:W3CDTF">2019-05-21T12:58:00Z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