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8F9E0" w14:textId="2B287EDF" w:rsidR="00D07461" w:rsidRPr="00011F2E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D07461" w:rsidRPr="00011F2E">
        <w:rPr>
          <w:rFonts w:ascii="Calibri" w:hAnsi="Calibri" w:cs="Calibri"/>
          <w:sz w:val="20"/>
          <w:szCs w:val="20"/>
        </w:rPr>
        <w:t xml:space="preserve">, </w:t>
      </w:r>
      <w:r w:rsidR="007F02E7">
        <w:rPr>
          <w:rFonts w:ascii="Calibri" w:hAnsi="Calibri" w:cs="Calibri"/>
          <w:sz w:val="20"/>
          <w:szCs w:val="20"/>
        </w:rPr>
        <w:t>23</w:t>
      </w:r>
      <w:r w:rsidR="00D07461" w:rsidRPr="00011F2E">
        <w:rPr>
          <w:rFonts w:ascii="Calibri" w:hAnsi="Calibri" w:cs="Calibri"/>
          <w:sz w:val="20"/>
          <w:szCs w:val="20"/>
        </w:rPr>
        <w:t>.</w:t>
      </w:r>
      <w:r w:rsidR="007F02E7">
        <w:rPr>
          <w:rFonts w:ascii="Calibri" w:hAnsi="Calibri" w:cs="Calibri"/>
          <w:sz w:val="20"/>
          <w:szCs w:val="20"/>
        </w:rPr>
        <w:t>01</w:t>
      </w:r>
      <w:r w:rsidR="00D07461" w:rsidRPr="00011F2E">
        <w:rPr>
          <w:rFonts w:ascii="Calibri" w:hAnsi="Calibri" w:cs="Calibri"/>
          <w:sz w:val="20"/>
          <w:szCs w:val="20"/>
        </w:rPr>
        <w:t>.201</w:t>
      </w:r>
      <w:r w:rsidR="007F02E7">
        <w:rPr>
          <w:rFonts w:ascii="Calibri" w:hAnsi="Calibri" w:cs="Calibri"/>
          <w:sz w:val="20"/>
          <w:szCs w:val="20"/>
        </w:rPr>
        <w:t>9</w:t>
      </w:r>
      <w:r w:rsidR="00D07461" w:rsidRPr="00011F2E">
        <w:rPr>
          <w:rFonts w:ascii="Calibri" w:hAnsi="Calibri" w:cs="Calibri"/>
          <w:sz w:val="20"/>
          <w:szCs w:val="20"/>
        </w:rPr>
        <w:t xml:space="preserve"> r.</w:t>
      </w:r>
    </w:p>
    <w:p w14:paraId="1679DD15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</w:p>
    <w:p w14:paraId="672A665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0A37501D" w14:textId="4F8A25AA" w:rsidR="00654D80" w:rsidRPr="00011F2E" w:rsidRDefault="009E78D5" w:rsidP="00A255F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53119DF6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011F2E">
        <w:rPr>
          <w:rFonts w:ascii="Calibri" w:hAnsi="Calibri" w:cs="Calibri"/>
          <w:b/>
          <w:sz w:val="20"/>
          <w:szCs w:val="20"/>
        </w:rPr>
        <w:t xml:space="preserve">Wytyczne w zakresie kwalifikowalności wydatków w ramach Europejskiego Funduszu Rozwoju Regionalnego, Europejskiego Funduszu Społecznego oraz Funduszu Spójności na lata 2014-2020” </w:t>
      </w:r>
      <w:r w:rsidRPr="00011F2E">
        <w:rPr>
          <w:rFonts w:ascii="Calibri" w:hAnsi="Calibri" w:cs="Calibri"/>
          <w:sz w:val="20"/>
          <w:szCs w:val="20"/>
        </w:rPr>
        <w:t>z dnia 19 lipca 2017 r. wydanych przez Ministerstwo Rozwoju po przeprowadzeniu szacowania wartości zamówienia, zaprasza do składania ofert w trybie rozeznania rynku na :  </w:t>
      </w:r>
    </w:p>
    <w:p w14:paraId="5DAB6C7B" w14:textId="1FC1962F" w:rsidR="00D07461" w:rsidRPr="00B00CA0" w:rsidRDefault="005E48E6" w:rsidP="00B00CA0">
      <w:pPr>
        <w:pStyle w:val="paragraph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Usługi </w:t>
      </w:r>
      <w:r w:rsidR="00013A47">
        <w:rPr>
          <w:rFonts w:ascii="Calibri" w:hAnsi="Calibri" w:cs="Calibri"/>
          <w:b/>
          <w:sz w:val="20"/>
          <w:szCs w:val="20"/>
        </w:rPr>
        <w:t>transportowe</w:t>
      </w:r>
      <w:r w:rsidR="00EE2199">
        <w:rPr>
          <w:rFonts w:ascii="Calibri" w:hAnsi="Calibri" w:cs="Calibri"/>
          <w:b/>
          <w:sz w:val="20"/>
          <w:szCs w:val="20"/>
        </w:rPr>
        <w:t>/transport autokarowy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„</w:t>
      </w:r>
      <w:r w:rsidR="00134F3F" w:rsidRPr="00134F3F">
        <w:rPr>
          <w:rFonts w:ascii="Calibri" w:hAnsi="Calibri" w:cs="Calibri"/>
          <w:sz w:val="20"/>
          <w:szCs w:val="20"/>
          <w:shd w:val="clear" w:color="auto" w:fill="FFFFFF"/>
        </w:rPr>
        <w:t>Uwierz w siebie – kompleksowe usługi społeczne wsparcia rodziny na obszarze powiatu kościerskiego</w:t>
      </w:r>
      <w:r w:rsidR="002A549B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” o numerze RPPM.06.02.02-22-00</w:t>
      </w:r>
      <w:r w:rsidR="00134F3F">
        <w:rPr>
          <w:rFonts w:ascii="Calibri" w:hAnsi="Calibri" w:cs="Calibri"/>
          <w:sz w:val="20"/>
          <w:szCs w:val="20"/>
          <w:shd w:val="clear" w:color="auto" w:fill="FFFFFF"/>
        </w:rPr>
        <w:t>54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/17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współfinansowanego ze środków Europejskiego Funduszu Społecznego w ramach Regionalnego Programu Operacyjnego dla Województwa Pomorskiego na lata 2014-2020, Oś Priorytet</w:t>
      </w:r>
      <w:r w:rsidR="00931426">
        <w:rPr>
          <w:rStyle w:val="normaltextrun"/>
          <w:rFonts w:ascii="Calibri" w:eastAsia="Calibri" w:hAnsi="Calibri" w:cs="Calibri"/>
          <w:sz w:val="20"/>
          <w:szCs w:val="20"/>
        </w:rPr>
        <w:t>owa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06. Integracja 06.02. Usługi Społeczne 06.02.02. Rozwój usług społecznych.</w:t>
      </w: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02EB378F" w14:textId="2F433A1B" w:rsidR="00D07461" w:rsidRPr="00A255F1" w:rsidRDefault="00D07461" w:rsidP="00A255F1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4327CF50" w14:textId="3E0AC4ED" w:rsidR="005E48E6" w:rsidRDefault="00D07461" w:rsidP="00F3685F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bookmarkStart w:id="0" w:name="_Hlk513066261"/>
      <w:bookmarkEnd w:id="0"/>
      <w:r w:rsidRPr="00011F2E">
        <w:rPr>
          <w:rFonts w:ascii="Calibri" w:hAnsi="Calibri" w:cs="Calibri"/>
          <w:sz w:val="20"/>
          <w:szCs w:val="20"/>
        </w:rPr>
        <w:t>Opis zakresu usługi:</w:t>
      </w:r>
    </w:p>
    <w:p w14:paraId="607A3876" w14:textId="412286EC" w:rsidR="00F3685F" w:rsidRDefault="00F3685F" w:rsidP="008B3C5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Trans</w:t>
      </w:r>
      <w:r w:rsidR="004F1843">
        <w:rPr>
          <w:rFonts w:asciiTheme="minorHAnsi" w:hAnsiTheme="minorHAnsi" w:cstheme="minorHAnsi"/>
          <w:color w:val="000000"/>
          <w:sz w:val="20"/>
          <w:szCs w:val="20"/>
        </w:rPr>
        <w:t>port</w:t>
      </w:r>
      <w:r w:rsidR="00A255F1">
        <w:rPr>
          <w:rFonts w:asciiTheme="minorHAnsi" w:hAnsiTheme="minorHAnsi" w:cstheme="minorHAnsi"/>
          <w:color w:val="000000"/>
          <w:sz w:val="20"/>
          <w:szCs w:val="20"/>
        </w:rPr>
        <w:t xml:space="preserve"> uczestników na </w:t>
      </w:r>
      <w:r w:rsidR="00883C10">
        <w:rPr>
          <w:rFonts w:asciiTheme="minorHAnsi" w:hAnsiTheme="minorHAnsi" w:cstheme="minorHAnsi"/>
          <w:color w:val="000000"/>
          <w:sz w:val="20"/>
          <w:szCs w:val="20"/>
        </w:rPr>
        <w:t>wypoczynek zimowy</w:t>
      </w:r>
      <w:r w:rsidR="004F1843">
        <w:rPr>
          <w:rFonts w:asciiTheme="minorHAnsi" w:hAnsiTheme="minorHAnsi" w:cstheme="minorHAnsi"/>
          <w:color w:val="000000"/>
          <w:sz w:val="20"/>
          <w:szCs w:val="20"/>
        </w:rPr>
        <w:t>, na trasie Kościerzyna</w:t>
      </w:r>
      <w:r w:rsidR="00A255F1">
        <w:rPr>
          <w:rFonts w:asciiTheme="minorHAnsi" w:hAnsiTheme="minorHAnsi" w:cstheme="minorHAnsi"/>
          <w:color w:val="000000"/>
          <w:sz w:val="20"/>
          <w:szCs w:val="20"/>
        </w:rPr>
        <w:t xml:space="preserve"> – Zakopane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–</w:t>
      </w:r>
      <w:r w:rsidR="00883C10">
        <w:rPr>
          <w:rFonts w:asciiTheme="minorHAnsi" w:hAnsiTheme="minorHAnsi" w:cstheme="minorHAnsi"/>
          <w:color w:val="000000"/>
          <w:sz w:val="20"/>
          <w:szCs w:val="20"/>
        </w:rPr>
        <w:t xml:space="preserve"> Kościerzyna, około 50</w:t>
      </w:r>
      <w:bookmarkStart w:id="1" w:name="_GoBack"/>
      <w:bookmarkEnd w:id="1"/>
      <w:r w:rsidR="004F1843">
        <w:rPr>
          <w:rFonts w:asciiTheme="minorHAnsi" w:hAnsiTheme="minorHAnsi" w:cstheme="minorHAnsi"/>
          <w:color w:val="000000"/>
          <w:sz w:val="20"/>
          <w:szCs w:val="20"/>
        </w:rPr>
        <w:t xml:space="preserve"> osób</w:t>
      </w:r>
    </w:p>
    <w:p w14:paraId="18D2D354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Harmonogram realizacji zamówienia</w:t>
      </w:r>
    </w:p>
    <w:p w14:paraId="1F57B0E3" w14:textId="63058CCA" w:rsidR="00D07461" w:rsidRDefault="00D07461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Okres realizacji </w:t>
      </w:r>
      <w:r w:rsidR="00B32722" w:rsidRPr="00011F2E">
        <w:rPr>
          <w:rFonts w:ascii="Calibri" w:hAnsi="Calibri" w:cs="Calibri"/>
          <w:sz w:val="20"/>
          <w:szCs w:val="20"/>
        </w:rPr>
        <w:t>dostawy:</w:t>
      </w:r>
      <w:r w:rsidR="004F1843">
        <w:rPr>
          <w:rFonts w:ascii="Calibri" w:hAnsi="Calibri" w:cs="Calibri"/>
          <w:sz w:val="20"/>
          <w:szCs w:val="20"/>
        </w:rPr>
        <w:t xml:space="preserve"> </w:t>
      </w:r>
    </w:p>
    <w:p w14:paraId="66F70FE6" w14:textId="47E56260" w:rsidR="004F1843" w:rsidRDefault="004F1843" w:rsidP="004F1843">
      <w:pPr>
        <w:pStyle w:val="Tekstpodstawowy"/>
        <w:numPr>
          <w:ilvl w:val="0"/>
          <w:numId w:val="18"/>
        </w:numPr>
        <w:ind w:left="142" w:firstLine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Kościerzyna </w:t>
      </w:r>
      <w:r w:rsidRPr="004F1843">
        <w:rPr>
          <w:rFonts w:ascii="Calibri" w:hAnsi="Calibri" w:cs="Calibri"/>
          <w:sz w:val="20"/>
          <w:szCs w:val="20"/>
        </w:rPr>
        <w:sym w:font="Wingdings" w:char="F0E0"/>
      </w:r>
      <w:r w:rsidR="00A255F1">
        <w:rPr>
          <w:rFonts w:ascii="Calibri" w:hAnsi="Calibri" w:cs="Calibri"/>
          <w:sz w:val="20"/>
          <w:szCs w:val="20"/>
        </w:rPr>
        <w:t xml:space="preserve"> Zakopane</w:t>
      </w:r>
      <w:r>
        <w:rPr>
          <w:rFonts w:ascii="Calibri" w:hAnsi="Calibri" w:cs="Calibri"/>
          <w:sz w:val="20"/>
          <w:szCs w:val="20"/>
        </w:rPr>
        <w:t xml:space="preserve"> </w:t>
      </w:r>
      <w:r w:rsidR="003A5D56">
        <w:rPr>
          <w:rFonts w:ascii="Calibri" w:hAnsi="Calibri" w:cs="Calibri"/>
          <w:b/>
          <w:sz w:val="20"/>
          <w:szCs w:val="20"/>
        </w:rPr>
        <w:t>12.02.2019</w:t>
      </w:r>
      <w:r w:rsidRPr="004F1843">
        <w:rPr>
          <w:rFonts w:ascii="Calibri" w:hAnsi="Calibri" w:cs="Calibri"/>
          <w:b/>
          <w:sz w:val="20"/>
          <w:szCs w:val="20"/>
        </w:rPr>
        <w:t xml:space="preserve"> r.</w:t>
      </w:r>
    </w:p>
    <w:p w14:paraId="70F2337D" w14:textId="72B47333" w:rsidR="004F1843" w:rsidRDefault="00A255F1" w:rsidP="004F1843">
      <w:pPr>
        <w:pStyle w:val="Tekstpodstawowy"/>
        <w:numPr>
          <w:ilvl w:val="0"/>
          <w:numId w:val="18"/>
        </w:numPr>
        <w:ind w:left="142" w:firstLine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Zakopane</w:t>
      </w:r>
      <w:r w:rsidR="004F1843">
        <w:rPr>
          <w:rFonts w:ascii="Calibri" w:hAnsi="Calibri" w:cs="Calibri"/>
          <w:sz w:val="20"/>
          <w:szCs w:val="20"/>
        </w:rPr>
        <w:t xml:space="preserve"> </w:t>
      </w:r>
      <w:r w:rsidR="004F1843" w:rsidRPr="004F1843">
        <w:rPr>
          <w:rFonts w:ascii="Calibri" w:hAnsi="Calibri" w:cs="Calibri"/>
          <w:sz w:val="20"/>
          <w:szCs w:val="20"/>
        </w:rPr>
        <w:sym w:font="Wingdings" w:char="F0E0"/>
      </w:r>
      <w:r w:rsidR="004F1843">
        <w:rPr>
          <w:rFonts w:ascii="Calibri" w:hAnsi="Calibri" w:cs="Calibri"/>
          <w:sz w:val="20"/>
          <w:szCs w:val="20"/>
        </w:rPr>
        <w:t xml:space="preserve"> Kościerzyna </w:t>
      </w:r>
      <w:r w:rsidR="003A5D56">
        <w:rPr>
          <w:rFonts w:ascii="Calibri" w:hAnsi="Calibri" w:cs="Calibri"/>
          <w:b/>
          <w:sz w:val="20"/>
          <w:szCs w:val="20"/>
        </w:rPr>
        <w:t>18.02.2019</w:t>
      </w:r>
      <w:r w:rsidR="004F1843" w:rsidRPr="004F1843">
        <w:rPr>
          <w:rFonts w:ascii="Calibri" w:hAnsi="Calibri" w:cs="Calibri"/>
          <w:b/>
          <w:sz w:val="20"/>
          <w:szCs w:val="20"/>
        </w:rPr>
        <w:t xml:space="preserve"> r.</w:t>
      </w: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40F8F072" w14:textId="264CD32B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Województwo: pomorskie. </w:t>
      </w:r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Miejsce i termin odpowiedzi na rozeznanie rynku:</w:t>
      </w:r>
    </w:p>
    <w:p w14:paraId="15342E60" w14:textId="4A709236" w:rsidR="00D07461" w:rsidRPr="00011F2E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t xml:space="preserve">Odpowiedzi na zapytanie w trybie rozeznania rynku prosimy składać w terminie </w:t>
      </w:r>
      <w:r w:rsidR="007F02E7">
        <w:rPr>
          <w:rFonts w:ascii="Calibri" w:hAnsi="Calibri" w:cs="Calibri"/>
          <w:b/>
          <w:bCs/>
          <w:sz w:val="20"/>
          <w:szCs w:val="20"/>
        </w:rPr>
        <w:t>30 stycznia 2019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11F2E">
        <w:rPr>
          <w:rFonts w:ascii="Calibri" w:hAnsi="Calibri" w:cs="Calibri"/>
          <w:b/>
          <w:sz w:val="20"/>
          <w:szCs w:val="20"/>
        </w:rPr>
        <w:t>r</w:t>
      </w:r>
      <w:r w:rsidR="00FD3FC1">
        <w:rPr>
          <w:rFonts w:ascii="Calibri" w:hAnsi="Calibri" w:cs="Calibri"/>
          <w:b/>
          <w:sz w:val="20"/>
          <w:szCs w:val="20"/>
        </w:rPr>
        <w:t xml:space="preserve"> do godz. 10.00</w:t>
      </w:r>
      <w:r w:rsidRPr="00011F2E">
        <w:rPr>
          <w:rFonts w:ascii="Calibri" w:hAnsi="Calibri" w:cs="Calibri"/>
          <w:b/>
          <w:sz w:val="20"/>
          <w:szCs w:val="20"/>
        </w:rPr>
        <w:t>.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>drogą elektr</w:t>
      </w:r>
      <w:r w:rsidR="00B00CA0">
        <w:rPr>
          <w:rFonts w:ascii="Calibri" w:hAnsi="Calibri" w:cs="Calibri"/>
          <w:sz w:val="20"/>
          <w:szCs w:val="20"/>
        </w:rPr>
        <w:t>oni</w:t>
      </w:r>
      <w:r w:rsidR="00A255F1">
        <w:rPr>
          <w:rFonts w:ascii="Calibri" w:hAnsi="Calibri" w:cs="Calibri"/>
          <w:sz w:val="20"/>
          <w:szCs w:val="20"/>
        </w:rPr>
        <w:t>czną na adres hanna.zglinska</w:t>
      </w:r>
      <w:r w:rsidR="00FD3FC1">
        <w:rPr>
          <w:rFonts w:ascii="Calibri" w:hAnsi="Calibri" w:cs="Calibri"/>
          <w:sz w:val="20"/>
          <w:szCs w:val="20"/>
        </w:rPr>
        <w:t>@zhp.net.pl</w:t>
      </w: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</w:p>
    <w:p w14:paraId="4FD3ECD7" w14:textId="77777777" w:rsidR="00D07461" w:rsidRPr="00011F2E" w:rsidRDefault="00D07461" w:rsidP="00B32722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Warunki płatności: </w:t>
      </w:r>
      <w:r w:rsidR="00FD0811" w:rsidRPr="00011F2E">
        <w:rPr>
          <w:rFonts w:ascii="Calibri" w:hAnsi="Calibri" w:cs="Calibri"/>
          <w:sz w:val="20"/>
          <w:szCs w:val="20"/>
        </w:rPr>
        <w:t xml:space="preserve">zapłata za zrealizowaną </w:t>
      </w:r>
      <w:r w:rsidR="00B32722" w:rsidRPr="00011F2E">
        <w:rPr>
          <w:rFonts w:ascii="Calibri" w:hAnsi="Calibri" w:cs="Calibri"/>
          <w:sz w:val="20"/>
          <w:szCs w:val="20"/>
        </w:rPr>
        <w:t xml:space="preserve">dostawę </w:t>
      </w:r>
      <w:r w:rsidR="00FD0811" w:rsidRPr="00011F2E">
        <w:rPr>
          <w:rFonts w:ascii="Calibri" w:hAnsi="Calibri" w:cs="Calibri"/>
          <w:sz w:val="20"/>
          <w:szCs w:val="20"/>
        </w:rPr>
        <w:t xml:space="preserve">zostanie zrealizowana na podstawie faktur częściowych wystawionych przez Wykonawcę. </w:t>
      </w:r>
      <w:r w:rsidR="00DD5548" w:rsidRPr="00011F2E">
        <w:rPr>
          <w:rFonts w:ascii="Calibri" w:hAnsi="Calibri" w:cs="Calibri"/>
          <w:sz w:val="20"/>
          <w:szCs w:val="20"/>
        </w:rPr>
        <w:t xml:space="preserve">Zamawiający przekaże zapłatę do 14 dni, od dnia dostarczenia faktury do Zamawiającego.  </w:t>
      </w:r>
    </w:p>
    <w:p w14:paraId="3CE0E9CC" w14:textId="19CF7486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  <w:r w:rsidR="00A255F1">
        <w:rPr>
          <w:rFonts w:ascii="Calibri" w:hAnsi="Calibri" w:cs="Calibri"/>
          <w:sz w:val="20"/>
          <w:szCs w:val="20"/>
        </w:rPr>
        <w:t xml:space="preserve">Hanna Zglińska </w:t>
      </w:r>
    </w:p>
    <w:p w14:paraId="3AE81CAE" w14:textId="01E224C2" w:rsidR="00D07461" w:rsidRPr="00011F2E" w:rsidRDefault="00F3685F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Załącznikami do zapytania są: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5EB89DE8" w14:textId="2845B796" w:rsidR="00654D80" w:rsidRPr="00A255F1" w:rsidRDefault="00DD5548" w:rsidP="00A255F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  <w:r w:rsidR="00654D80" w:rsidRPr="00A255F1">
        <w:rPr>
          <w:rFonts w:ascii="Calibri" w:hAnsi="Calibri" w:cs="Calibri"/>
          <w:sz w:val="20"/>
          <w:szCs w:val="20"/>
        </w:rPr>
        <w:br w:type="page"/>
      </w: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lastRenderedPageBreak/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4983DBEA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2B750A38" w14:textId="5255F2F8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7918ABA6" w14:textId="16E92AB8" w:rsidR="00D07461" w:rsidRPr="00011F2E" w:rsidRDefault="00275B76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za </w:t>
      </w:r>
      <w:r w:rsidR="005E48E6">
        <w:rPr>
          <w:rFonts w:ascii="Calibri" w:hAnsi="Calibri" w:cs="Calibri"/>
          <w:sz w:val="20"/>
          <w:szCs w:val="20"/>
        </w:rPr>
        <w:t xml:space="preserve">porcję dania ciepłego/osoba </w:t>
      </w:r>
      <w:r>
        <w:rPr>
          <w:rFonts w:ascii="Calibri" w:hAnsi="Calibri" w:cs="Calibri"/>
          <w:sz w:val="20"/>
          <w:szCs w:val="20"/>
        </w:rPr>
        <w:t>w netto:</w:t>
      </w:r>
      <w:r w:rsidR="00654D80"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6B279748" w14:textId="77777777" w:rsidR="00D07461" w:rsidRPr="00011F2E" w:rsidRDefault="00654D80" w:rsidP="00654D80">
      <w:pPr>
        <w:pStyle w:val="Tekstpodstawowy"/>
        <w:spacing w:line="36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Vat   ….. %      …………………………………………….......</w:t>
      </w:r>
    </w:p>
    <w:p w14:paraId="1299D138" w14:textId="1F500DBF" w:rsidR="00D07461" w:rsidRDefault="00654D80" w:rsidP="00D07461">
      <w:pPr>
        <w:pStyle w:val="Tekstpodstawowy"/>
        <w:spacing w:line="48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Brutto ………………………………….................</w:t>
      </w:r>
    </w:p>
    <w:p w14:paraId="71063D9D" w14:textId="0532C524" w:rsidR="00EE2199" w:rsidRDefault="00EE2199" w:rsidP="005E48E6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Transport do 100 km</w:t>
      </w:r>
    </w:p>
    <w:p w14:paraId="7F17A036" w14:textId="37451A14" w:rsidR="005E48E6" w:rsidRPr="00011F2E" w:rsidRDefault="005E48E6" w:rsidP="00EE2199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za netto</w:t>
      </w:r>
      <w:r w:rsidR="00EE2199">
        <w:rPr>
          <w:rFonts w:ascii="Calibri" w:hAnsi="Calibri" w:cs="Calibri"/>
          <w:sz w:val="20"/>
          <w:szCs w:val="20"/>
        </w:rPr>
        <w:t>/km</w:t>
      </w:r>
      <w:r>
        <w:rPr>
          <w:rFonts w:ascii="Calibri" w:hAnsi="Calibri" w:cs="Calibri"/>
          <w:sz w:val="20"/>
          <w:szCs w:val="20"/>
        </w:rPr>
        <w:t>: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486A2DEE" w14:textId="77777777" w:rsidR="005E48E6" w:rsidRPr="00011F2E" w:rsidRDefault="005E48E6" w:rsidP="005E48E6">
      <w:pPr>
        <w:pStyle w:val="Tekstpodstawowy"/>
        <w:spacing w:line="36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Vat   ….. %      …………………………………………….......</w:t>
      </w:r>
    </w:p>
    <w:p w14:paraId="2C70D61C" w14:textId="6912CF93" w:rsidR="005E48E6" w:rsidRDefault="005E48E6" w:rsidP="005E48E6">
      <w:pPr>
        <w:pStyle w:val="Tekstpodstawowy"/>
        <w:spacing w:line="48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Brutto </w:t>
      </w:r>
      <w:r w:rsidR="00EE2199">
        <w:rPr>
          <w:rFonts w:ascii="Calibri" w:hAnsi="Calibri" w:cs="Calibri"/>
          <w:sz w:val="20"/>
          <w:szCs w:val="20"/>
        </w:rPr>
        <w:t>/km</w:t>
      </w:r>
      <w:r w:rsidRPr="00011F2E">
        <w:rPr>
          <w:rFonts w:ascii="Calibri" w:hAnsi="Calibri" w:cs="Calibri"/>
          <w:sz w:val="20"/>
          <w:szCs w:val="20"/>
        </w:rPr>
        <w:t>………………………………….................</w:t>
      </w:r>
    </w:p>
    <w:p w14:paraId="11B225ED" w14:textId="216DCB96" w:rsidR="00EE2199" w:rsidRPr="00011F2E" w:rsidRDefault="00EE2199" w:rsidP="00EE2199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Transport powyżej 100 km</w:t>
      </w:r>
    </w:p>
    <w:p w14:paraId="3E0D1BBA" w14:textId="77777777" w:rsidR="00EE2199" w:rsidRPr="00011F2E" w:rsidRDefault="00EE2199" w:rsidP="00EE2199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za netto/km: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17ED7E86" w14:textId="77777777" w:rsidR="00EE2199" w:rsidRPr="00011F2E" w:rsidRDefault="00EE2199" w:rsidP="00EE2199">
      <w:pPr>
        <w:pStyle w:val="Tekstpodstawowy"/>
        <w:spacing w:line="360" w:lineRule="auto"/>
        <w:ind w:left="720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Vat   ….. %      …………………………………………….......</w:t>
      </w:r>
    </w:p>
    <w:p w14:paraId="0D1B86E4" w14:textId="741292BF" w:rsidR="00EE2199" w:rsidRDefault="00EE2199" w:rsidP="00EE2199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Brutto </w:t>
      </w:r>
      <w:r>
        <w:rPr>
          <w:rFonts w:ascii="Calibri" w:hAnsi="Calibri" w:cs="Calibri"/>
          <w:sz w:val="20"/>
          <w:szCs w:val="20"/>
        </w:rPr>
        <w:t>/km</w:t>
      </w:r>
      <w:r w:rsidRPr="00011F2E">
        <w:rPr>
          <w:rFonts w:ascii="Calibri" w:hAnsi="Calibri" w:cs="Calibri"/>
          <w:sz w:val="20"/>
          <w:szCs w:val="20"/>
        </w:rPr>
        <w:t>………………………………….................</w:t>
      </w:r>
    </w:p>
    <w:p w14:paraId="079492E4" w14:textId="70352393" w:rsidR="00EE2199" w:rsidRDefault="00EE2199" w:rsidP="00EE2199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Uwagi ( proszę podać dodatkowe koszty związane z noclegiem</w:t>
      </w:r>
      <w:r w:rsidR="00D01441">
        <w:rPr>
          <w:rFonts w:ascii="Calibri" w:hAnsi="Calibri" w:cs="Calibri"/>
          <w:sz w:val="20"/>
          <w:szCs w:val="20"/>
        </w:rPr>
        <w:t xml:space="preserve">, wyżywienie </w:t>
      </w:r>
      <w:r>
        <w:rPr>
          <w:rFonts w:ascii="Calibri" w:hAnsi="Calibri" w:cs="Calibri"/>
          <w:sz w:val="20"/>
          <w:szCs w:val="20"/>
        </w:rPr>
        <w:t xml:space="preserve"> kierowców lub</w:t>
      </w:r>
      <w:r w:rsidR="00D01441">
        <w:rPr>
          <w:rFonts w:ascii="Calibri" w:hAnsi="Calibri" w:cs="Calibri"/>
          <w:sz w:val="20"/>
          <w:szCs w:val="20"/>
        </w:rPr>
        <w:t xml:space="preserve"> postojem autokar itp.)</w:t>
      </w:r>
    </w:p>
    <w:p w14:paraId="41A2C114" w14:textId="30CAAAF5" w:rsidR="00D01441" w:rsidRDefault="00D01441" w:rsidP="00D01441">
      <w:pPr>
        <w:pStyle w:val="Tekstpodstawowy"/>
        <w:spacing w:line="480" w:lineRule="auto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20E36DAB" w14:textId="0D10175F" w:rsidR="00EA59BA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0CE19BC3" w14:textId="44475149" w:rsidR="00EA59BA" w:rsidRPr="00011F2E" w:rsidRDefault="00D07461" w:rsidP="00D0144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  <w:r w:rsidR="00654D80"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4AA94DA8" w:rsid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D01441">
        <w:rPr>
          <w:rFonts w:ascii="Calibri" w:hAnsi="Calibri" w:cs="Calibri"/>
          <w:b/>
          <w:sz w:val="20"/>
          <w:szCs w:val="20"/>
        </w:rPr>
        <w:t>Usługi transportowe/transport autokarowy</w:t>
      </w:r>
    </w:p>
    <w:p w14:paraId="75919B38" w14:textId="77C77412" w:rsidR="00EA59BA" w:rsidRP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536548" w14:textId="2A80F884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związanym z postępowaniem o udzielenie zamówienia </w:t>
      </w:r>
      <w:r w:rsidR="00D01441">
        <w:rPr>
          <w:rFonts w:ascii="Calibri" w:hAnsi="Calibri" w:cs="Calibri"/>
          <w:b/>
          <w:sz w:val="20"/>
          <w:szCs w:val="20"/>
        </w:rPr>
        <w:t>Usługi transportowe/transport autokarowy</w:t>
      </w: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52E75" w14:textId="77777777" w:rsidR="00CF3E6D" w:rsidRDefault="00CF3E6D">
      <w:r>
        <w:separator/>
      </w:r>
    </w:p>
  </w:endnote>
  <w:endnote w:type="continuationSeparator" w:id="0">
    <w:p w14:paraId="05E4829D" w14:textId="77777777" w:rsidR="00CF3E6D" w:rsidRDefault="00CF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F2CE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0C7F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812C5" w14:textId="77777777" w:rsidR="00CF3E6D" w:rsidRDefault="00CF3E6D">
      <w:r>
        <w:separator/>
      </w:r>
    </w:p>
  </w:footnote>
  <w:footnote w:type="continuationSeparator" w:id="0">
    <w:p w14:paraId="053A55EA" w14:textId="77777777" w:rsidR="00CF3E6D" w:rsidRDefault="00CF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C95F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B40BC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F154F"/>
    <w:multiLevelType w:val="hybridMultilevel"/>
    <w:tmpl w:val="9140EB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5C47EE"/>
    <w:multiLevelType w:val="hybridMultilevel"/>
    <w:tmpl w:val="DACA368A"/>
    <w:lvl w:ilvl="0" w:tplc="04150015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617C0B"/>
    <w:multiLevelType w:val="hybridMultilevel"/>
    <w:tmpl w:val="419C51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3"/>
  </w:num>
  <w:num w:numId="12">
    <w:abstractNumId w:val="16"/>
  </w:num>
  <w:num w:numId="13">
    <w:abstractNumId w:val="0"/>
  </w:num>
  <w:num w:numId="14">
    <w:abstractNumId w:val="17"/>
  </w:num>
  <w:num w:numId="15">
    <w:abstractNumId w:val="9"/>
  </w:num>
  <w:num w:numId="16">
    <w:abstractNumId w:val="10"/>
  </w:num>
  <w:num w:numId="17">
    <w:abstractNumId w:val="7"/>
  </w:num>
  <w:num w:numId="1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B"/>
    <w:rsid w:val="00011F2E"/>
    <w:rsid w:val="00013A47"/>
    <w:rsid w:val="000353CC"/>
    <w:rsid w:val="000466C1"/>
    <w:rsid w:val="00070D27"/>
    <w:rsid w:val="00075AEE"/>
    <w:rsid w:val="000B1F19"/>
    <w:rsid w:val="001215DB"/>
    <w:rsid w:val="00123209"/>
    <w:rsid w:val="00134F3F"/>
    <w:rsid w:val="0018304A"/>
    <w:rsid w:val="001A6BC1"/>
    <w:rsid w:val="001B1CCF"/>
    <w:rsid w:val="001B6F1E"/>
    <w:rsid w:val="001C2430"/>
    <w:rsid w:val="002172F4"/>
    <w:rsid w:val="00236360"/>
    <w:rsid w:val="00261E05"/>
    <w:rsid w:val="00275B76"/>
    <w:rsid w:val="002A4336"/>
    <w:rsid w:val="002A549B"/>
    <w:rsid w:val="002A74E1"/>
    <w:rsid w:val="003A5D56"/>
    <w:rsid w:val="003B0CE2"/>
    <w:rsid w:val="003B2A28"/>
    <w:rsid w:val="003F454D"/>
    <w:rsid w:val="003F5728"/>
    <w:rsid w:val="00466571"/>
    <w:rsid w:val="004840AE"/>
    <w:rsid w:val="004A2DED"/>
    <w:rsid w:val="004E6E19"/>
    <w:rsid w:val="004F1843"/>
    <w:rsid w:val="005C7453"/>
    <w:rsid w:val="005E48E6"/>
    <w:rsid w:val="00654D80"/>
    <w:rsid w:val="006936AE"/>
    <w:rsid w:val="006E29F2"/>
    <w:rsid w:val="00732CFF"/>
    <w:rsid w:val="00744316"/>
    <w:rsid w:val="007A5285"/>
    <w:rsid w:val="007F02E7"/>
    <w:rsid w:val="008205B9"/>
    <w:rsid w:val="0082427C"/>
    <w:rsid w:val="00880630"/>
    <w:rsid w:val="00883C10"/>
    <w:rsid w:val="00931426"/>
    <w:rsid w:val="00946180"/>
    <w:rsid w:val="009675BC"/>
    <w:rsid w:val="0097346F"/>
    <w:rsid w:val="009748A8"/>
    <w:rsid w:val="009B6700"/>
    <w:rsid w:val="009E78D5"/>
    <w:rsid w:val="009E7EEB"/>
    <w:rsid w:val="00A0798C"/>
    <w:rsid w:val="00A20562"/>
    <w:rsid w:val="00A246C0"/>
    <w:rsid w:val="00A255F1"/>
    <w:rsid w:val="00A94852"/>
    <w:rsid w:val="00A959B1"/>
    <w:rsid w:val="00B00CA0"/>
    <w:rsid w:val="00B155F7"/>
    <w:rsid w:val="00B32722"/>
    <w:rsid w:val="00B604BF"/>
    <w:rsid w:val="00B62306"/>
    <w:rsid w:val="00BB0B39"/>
    <w:rsid w:val="00BB62D9"/>
    <w:rsid w:val="00CA5616"/>
    <w:rsid w:val="00CF3E6D"/>
    <w:rsid w:val="00D01441"/>
    <w:rsid w:val="00D07461"/>
    <w:rsid w:val="00D6323D"/>
    <w:rsid w:val="00D90EB0"/>
    <w:rsid w:val="00DB6C7F"/>
    <w:rsid w:val="00DD5548"/>
    <w:rsid w:val="00DF3487"/>
    <w:rsid w:val="00E07388"/>
    <w:rsid w:val="00E653D9"/>
    <w:rsid w:val="00EA59BA"/>
    <w:rsid w:val="00EB304B"/>
    <w:rsid w:val="00ED091A"/>
    <w:rsid w:val="00EE006E"/>
    <w:rsid w:val="00EE2199"/>
    <w:rsid w:val="00F04670"/>
    <w:rsid w:val="00F07E71"/>
    <w:rsid w:val="00F20922"/>
    <w:rsid w:val="00F3685F"/>
    <w:rsid w:val="00F91A84"/>
    <w:rsid w:val="00FA7916"/>
    <w:rsid w:val="00FD0811"/>
    <w:rsid w:val="00FD3FC1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Agnieszka Pokrzywinska</cp:lastModifiedBy>
  <cp:revision>10</cp:revision>
  <cp:lastPrinted>2018-08-07T13:03:00Z</cp:lastPrinted>
  <dcterms:created xsi:type="dcterms:W3CDTF">2019-02-06T16:05:00Z</dcterms:created>
  <dcterms:modified xsi:type="dcterms:W3CDTF">2019-12-28T13:33:00Z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