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4258733B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3300F">
        <w:rPr>
          <w:rFonts w:ascii="Calibri" w:hAnsi="Calibri" w:cs="Calibri"/>
          <w:sz w:val="20"/>
          <w:szCs w:val="20"/>
        </w:rPr>
        <w:t>04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A3300F">
        <w:rPr>
          <w:rFonts w:ascii="Calibri" w:hAnsi="Calibri" w:cs="Calibri"/>
          <w:sz w:val="20"/>
          <w:szCs w:val="20"/>
        </w:rPr>
        <w:t>11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672A6659" w14:textId="04965AB4" w:rsidR="00D07461" w:rsidRPr="00011F2E" w:rsidRDefault="00D07461" w:rsidP="00B668EF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2B544AAB" w14:textId="30642ECE" w:rsidR="005A4EBE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B90C94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</w:t>
      </w:r>
      <w:r w:rsidR="00CB0079">
        <w:rPr>
          <w:rFonts w:asciiTheme="minorHAnsi" w:hAnsiTheme="minorHAnsi" w:cstheme="minorHAnsi"/>
          <w:color w:val="000000"/>
          <w:sz w:val="20"/>
          <w:szCs w:val="20"/>
        </w:rPr>
        <w:t xml:space="preserve">imprezę turystyczno-kulturalną, na trasie Kościerzyna - </w:t>
      </w:r>
      <w:r w:rsidR="004E4E60">
        <w:rPr>
          <w:rFonts w:asciiTheme="minorHAnsi" w:hAnsiTheme="minorHAnsi" w:cstheme="minorHAnsi"/>
          <w:color w:val="000000"/>
          <w:sz w:val="20"/>
          <w:szCs w:val="20"/>
        </w:rPr>
        <w:t>Gdańsk</w:t>
      </w:r>
    </w:p>
    <w:p w14:paraId="607A3876" w14:textId="5F3FC676" w:rsidR="00F3685F" w:rsidRPr="005A4EBE" w:rsidRDefault="00F00CE6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Transport </w:t>
      </w:r>
      <w:r w:rsidR="00BE5DF6">
        <w:rPr>
          <w:rFonts w:asciiTheme="minorHAnsi" w:hAnsiTheme="minorHAnsi" w:cstheme="minorHAnsi"/>
          <w:color w:val="000000"/>
          <w:sz w:val="20"/>
          <w:szCs w:val="20"/>
        </w:rPr>
        <w:t>uczestników z imprezy turystyczno</w:t>
      </w:r>
      <w:r w:rsidR="004E4E60">
        <w:rPr>
          <w:rFonts w:asciiTheme="minorHAnsi" w:hAnsiTheme="minorHAnsi" w:cstheme="minorHAnsi"/>
          <w:color w:val="000000"/>
          <w:sz w:val="20"/>
          <w:szCs w:val="20"/>
        </w:rPr>
        <w:t>-kulturalnej, na trasie Gdańsk</w:t>
      </w:r>
      <w:r w:rsidR="00BE5DF6">
        <w:rPr>
          <w:rFonts w:asciiTheme="minorHAnsi" w:hAnsiTheme="minorHAnsi" w:cstheme="minorHAnsi"/>
          <w:color w:val="000000"/>
          <w:sz w:val="20"/>
          <w:szCs w:val="20"/>
        </w:rPr>
        <w:t xml:space="preserve"> – Kościerzyna 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5E666AA9" w:rsidR="004F1843" w:rsidRDefault="00A3300F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BE5DF6">
        <w:rPr>
          <w:rFonts w:ascii="Calibri" w:hAnsi="Calibri" w:cs="Calibri"/>
          <w:sz w:val="20"/>
          <w:szCs w:val="20"/>
        </w:rPr>
        <w:t xml:space="preserve"> Warszawa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15.11</w:t>
      </w:r>
      <w:r w:rsidR="00122888">
        <w:rPr>
          <w:rFonts w:ascii="Calibri" w:hAnsi="Calibri" w:cs="Calibri"/>
          <w:b/>
          <w:sz w:val="20"/>
          <w:szCs w:val="20"/>
        </w:rPr>
        <w:t>.2019 r.</w:t>
      </w:r>
    </w:p>
    <w:p w14:paraId="70F2337D" w14:textId="761D039B" w:rsidR="004F1843" w:rsidRDefault="00BE5DF6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Warszawa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</w:t>
      </w:r>
      <w:r w:rsidR="00A3300F">
        <w:rPr>
          <w:rFonts w:ascii="Calibri" w:hAnsi="Calibri" w:cs="Calibri"/>
          <w:sz w:val="20"/>
          <w:szCs w:val="20"/>
        </w:rPr>
        <w:t>Gdańsk</w:t>
      </w:r>
      <w:r w:rsidR="00D043FF">
        <w:rPr>
          <w:rFonts w:ascii="Calibri" w:hAnsi="Calibri" w:cs="Calibri"/>
          <w:sz w:val="20"/>
          <w:szCs w:val="20"/>
        </w:rPr>
        <w:t xml:space="preserve"> </w:t>
      </w:r>
      <w:r w:rsidR="00A3300F">
        <w:rPr>
          <w:rFonts w:ascii="Calibri" w:hAnsi="Calibri" w:cs="Calibri"/>
          <w:b/>
          <w:sz w:val="20"/>
          <w:szCs w:val="20"/>
        </w:rPr>
        <w:t>16</w:t>
      </w:r>
      <w:bookmarkStart w:id="1" w:name="_GoBack"/>
      <w:bookmarkEnd w:id="1"/>
      <w:r w:rsidR="00A3300F">
        <w:rPr>
          <w:rFonts w:ascii="Calibri" w:hAnsi="Calibri" w:cs="Calibri"/>
          <w:b/>
          <w:sz w:val="20"/>
          <w:szCs w:val="20"/>
        </w:rPr>
        <w:t>.11</w:t>
      </w:r>
      <w:r w:rsidR="00122888">
        <w:rPr>
          <w:rFonts w:ascii="Calibri" w:hAnsi="Calibri" w:cs="Calibri"/>
          <w:b/>
          <w:sz w:val="20"/>
          <w:szCs w:val="20"/>
        </w:rPr>
        <w:t>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1B042C63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3300F">
        <w:rPr>
          <w:rFonts w:ascii="Calibri" w:hAnsi="Calibri" w:cs="Calibri"/>
          <w:b/>
          <w:bCs/>
          <w:sz w:val="20"/>
          <w:szCs w:val="20"/>
        </w:rPr>
        <w:t xml:space="preserve"> 12 listopada</w:t>
      </w:r>
      <w:r w:rsidR="001A35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F02E7">
        <w:rPr>
          <w:rFonts w:ascii="Calibri" w:hAnsi="Calibri" w:cs="Calibri"/>
          <w:b/>
          <w:bCs/>
          <w:sz w:val="20"/>
          <w:szCs w:val="20"/>
        </w:rPr>
        <w:t>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B5AA" w14:textId="77777777" w:rsidR="00CF21C8" w:rsidRDefault="00CF21C8">
      <w:r>
        <w:separator/>
      </w:r>
    </w:p>
  </w:endnote>
  <w:endnote w:type="continuationSeparator" w:id="0">
    <w:p w14:paraId="772CC705" w14:textId="77777777" w:rsidR="00CF21C8" w:rsidRDefault="00C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B733" w14:textId="77777777" w:rsidR="00CF21C8" w:rsidRDefault="00CF21C8">
      <w:r>
        <w:separator/>
      </w:r>
    </w:p>
  </w:footnote>
  <w:footnote w:type="continuationSeparator" w:id="0">
    <w:p w14:paraId="14898E8A" w14:textId="77777777" w:rsidR="00CF21C8" w:rsidRDefault="00CF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355BA"/>
    <w:rsid w:val="000466C1"/>
    <w:rsid w:val="00055688"/>
    <w:rsid w:val="00070D27"/>
    <w:rsid w:val="00075AEE"/>
    <w:rsid w:val="000B1F19"/>
    <w:rsid w:val="001215DB"/>
    <w:rsid w:val="00122888"/>
    <w:rsid w:val="00123209"/>
    <w:rsid w:val="00134F3F"/>
    <w:rsid w:val="00175E2F"/>
    <w:rsid w:val="0018304A"/>
    <w:rsid w:val="001A35F9"/>
    <w:rsid w:val="001A6BC1"/>
    <w:rsid w:val="001B1CCF"/>
    <w:rsid w:val="001B6F1E"/>
    <w:rsid w:val="001C2430"/>
    <w:rsid w:val="002172F4"/>
    <w:rsid w:val="00236360"/>
    <w:rsid w:val="00247277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66571"/>
    <w:rsid w:val="004840AE"/>
    <w:rsid w:val="004A2DED"/>
    <w:rsid w:val="004E4E60"/>
    <w:rsid w:val="004E6E19"/>
    <w:rsid w:val="004F1843"/>
    <w:rsid w:val="005A4EBE"/>
    <w:rsid w:val="005C7453"/>
    <w:rsid w:val="005E48E6"/>
    <w:rsid w:val="00654D80"/>
    <w:rsid w:val="006936AE"/>
    <w:rsid w:val="006E29F2"/>
    <w:rsid w:val="0070063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3300F"/>
    <w:rsid w:val="00A94852"/>
    <w:rsid w:val="00A959B1"/>
    <w:rsid w:val="00B00CA0"/>
    <w:rsid w:val="00B155F7"/>
    <w:rsid w:val="00B32722"/>
    <w:rsid w:val="00B604BF"/>
    <w:rsid w:val="00B62306"/>
    <w:rsid w:val="00B668EF"/>
    <w:rsid w:val="00B90C94"/>
    <w:rsid w:val="00BB0B39"/>
    <w:rsid w:val="00BB62D9"/>
    <w:rsid w:val="00BE5DF6"/>
    <w:rsid w:val="00C0550F"/>
    <w:rsid w:val="00CA5616"/>
    <w:rsid w:val="00CB0079"/>
    <w:rsid w:val="00CF21C8"/>
    <w:rsid w:val="00CF3E6D"/>
    <w:rsid w:val="00D01441"/>
    <w:rsid w:val="00D043FF"/>
    <w:rsid w:val="00D07461"/>
    <w:rsid w:val="00D6323D"/>
    <w:rsid w:val="00D90EB0"/>
    <w:rsid w:val="00DB6C7F"/>
    <w:rsid w:val="00DD5548"/>
    <w:rsid w:val="00DD6883"/>
    <w:rsid w:val="00DF3487"/>
    <w:rsid w:val="00E07388"/>
    <w:rsid w:val="00E63F56"/>
    <w:rsid w:val="00E653D9"/>
    <w:rsid w:val="00EA59BA"/>
    <w:rsid w:val="00EB304B"/>
    <w:rsid w:val="00ED091A"/>
    <w:rsid w:val="00EE006E"/>
    <w:rsid w:val="00EE2199"/>
    <w:rsid w:val="00F00CE6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23</cp:revision>
  <cp:lastPrinted>2018-08-07T13:03:00Z</cp:lastPrinted>
  <dcterms:created xsi:type="dcterms:W3CDTF">2019-02-06T16:05:00Z</dcterms:created>
  <dcterms:modified xsi:type="dcterms:W3CDTF">2020-01-02T09:30:00Z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