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2CF82DC0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150860">
        <w:rPr>
          <w:rFonts w:ascii="Calibri" w:hAnsi="Calibri" w:cs="Calibri"/>
          <w:sz w:val="20"/>
          <w:szCs w:val="20"/>
        </w:rPr>
        <w:t>2</w:t>
      </w:r>
      <w:r w:rsidR="006C2F54">
        <w:rPr>
          <w:rFonts w:ascii="Calibri" w:hAnsi="Calibri" w:cs="Calibri"/>
          <w:sz w:val="20"/>
          <w:szCs w:val="20"/>
        </w:rPr>
        <w:t>6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6C2F54">
        <w:rPr>
          <w:rFonts w:ascii="Calibri" w:hAnsi="Calibri" w:cs="Calibri"/>
          <w:sz w:val="20"/>
          <w:szCs w:val="20"/>
        </w:rPr>
        <w:t>7</w:t>
      </w:r>
      <w:r w:rsidR="00150860">
        <w:rPr>
          <w:rFonts w:ascii="Calibri" w:hAnsi="Calibri" w:cs="Calibri"/>
          <w:sz w:val="20"/>
          <w:szCs w:val="20"/>
        </w:rPr>
        <w:t>.2020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4F767C18" w:rsidR="00DB6C7F" w:rsidRDefault="007D6B9F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Artykułów</w:t>
      </w:r>
      <w:r w:rsidR="00B62FF1">
        <w:rPr>
          <w:rFonts w:ascii="Calibri" w:hAnsi="Calibri" w:cs="Calibri"/>
          <w:b/>
          <w:sz w:val="20"/>
          <w:szCs w:val="20"/>
        </w:rPr>
        <w:t xml:space="preserve"> papierniczych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6A0A6151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2"/>
        <w:gridCol w:w="1134"/>
        <w:gridCol w:w="2977"/>
        <w:gridCol w:w="2126"/>
      </w:tblGrid>
      <w:tr w:rsidR="00796355" w:rsidRPr="00796355" w14:paraId="698F41A1" w14:textId="77777777" w:rsidTr="00796355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474AA6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AB9ABC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przedmiot i 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00099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20A24F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netto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A39E19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brutto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</w:tr>
      <w:tr w:rsidR="00796355" w:rsidRPr="00796355" w14:paraId="09723466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20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0B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papier A4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Polspeed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80g/m2 lub tożsamy - 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8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D3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40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42C6EAC2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DD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7B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papier A4 kolorowy mix 250 kartek 80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5BB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6B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E03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596CCB56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EA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EE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wąski 50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herlitz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3A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76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C6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194F5113" w14:textId="77777777" w:rsidTr="0079635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39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AB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szeroki 75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C0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FA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8B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26955D43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F24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C22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Długopis niebieski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Bic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05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75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D8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28EAFD1F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93E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DAF7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wentylowana skuwka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16D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F92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AFE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18E1914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5DA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117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końcówka pisząca z węglika wolframu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FC7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07E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D1A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137F88FE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FD6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919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średnica końcówki 0,7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D0C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E37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F0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3EF5A7CC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385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0B1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szerokość linii pisania 0,3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244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B87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7C6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C63F687" w14:textId="77777777" w:rsidTr="0079635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220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6CF" w14:textId="77777777" w:rsidR="00796355" w:rsidRPr="00796355" w:rsidRDefault="00796355" w:rsidP="0079635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długość linii pisania 3 500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30A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A41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267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25895CF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B9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AC6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czarnrny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5A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88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64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30459B07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208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94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5B2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6DB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CB3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B304189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F2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D0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7BF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B5A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C7E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E10F570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036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01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1A5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21A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C7A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F5E9F91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AF5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F5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D77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CF2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D6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54E6433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8BB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A7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056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4E6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78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17E780A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D72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98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97A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D46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B70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1D30E586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45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47F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-czerwony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10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93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41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7DF2FCAD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F4F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C7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8B8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8DC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877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80C44E4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833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7E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522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A6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819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D027244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99C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F1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5F5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1B2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170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6CE3F61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0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51E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DB9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E2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E70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35A4078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30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642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361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FF9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46C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225B4F2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F3B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F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313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638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34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D9268A6" w14:textId="77777777" w:rsidTr="0079635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6A7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302" w14:textId="61735F5F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klej w sztyfcie 8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6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D4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09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678FFA7F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DF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E5B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-niebieski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30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2F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53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7BCF4801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C53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1B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910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E1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52A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779F37A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3F0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D1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A5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327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4C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4340C4CC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8E5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B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6CB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FDE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F7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6D0A1492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6A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8EF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3F3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5A3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75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0EE83EA7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03D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F53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154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C1F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144C5739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490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DB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73F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C6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F69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37D0A6AC" w14:textId="77777777" w:rsidTr="0079635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5C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5791" w14:textId="77777777" w:rsidR="00796355" w:rsidRPr="00796355" w:rsidRDefault="00796355" w:rsidP="007963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-zielony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8B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86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B8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65E7A5F1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F0A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3D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5A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718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9E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2111D39E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325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7D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825C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D4F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135D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7E5039E4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1F6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57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FD6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C2B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E64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5B24BA25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CDD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40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7B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BA7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FE9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07875C6A" w14:textId="77777777" w:rsidTr="0079635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03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1C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89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610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49A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0DAD3FAE" w14:textId="77777777" w:rsidTr="0079635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0773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8C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59D4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E43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54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6355" w:rsidRPr="00796355" w14:paraId="43984D69" w14:textId="77777777" w:rsidTr="0079635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C8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D5F" w14:textId="3129C6E8" w:rsidR="00796355" w:rsidRPr="00796355" w:rsidRDefault="00150860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Markery kredowe  - różne 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B4E" w14:textId="78625E7D" w:rsidR="00796355" w:rsidRPr="00796355" w:rsidRDefault="0015086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E85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67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57CC81F3" w14:textId="77777777" w:rsidTr="0079635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F4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661" w14:textId="08A6EB85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Koperty białe C6 opakowanie(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FB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BF2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2F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3E1B062B" w14:textId="77777777" w:rsidTr="0079635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5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A64" w14:textId="5C4F4321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Taśma </w:t>
            </w:r>
            <w:proofErr w:type="spellStart"/>
            <w:r w:rsidR="00150860">
              <w:rPr>
                <w:rFonts w:ascii="Calibri" w:hAnsi="Calibri" w:cs="Calibri"/>
                <w:color w:val="000000"/>
                <w:sz w:val="18"/>
                <w:szCs w:val="18"/>
              </w:rPr>
              <w:t>samoprzylemna</w:t>
            </w:r>
            <w:proofErr w:type="spellEnd"/>
            <w:r w:rsidR="00150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przezroczysta - biurowa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5B0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88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1E81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05A183A5" w14:textId="77777777" w:rsidTr="0079635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827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369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krepa kolorowa 30-35 g/m2 wymiary ok 200X50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BC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C38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B8A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6355" w:rsidRPr="00796355" w14:paraId="3048225E" w14:textId="77777777" w:rsidTr="00FD6C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17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39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kolorowe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226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1EF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77B" w14:textId="77777777" w:rsidR="00796355" w:rsidRPr="00796355" w:rsidRDefault="00796355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6CE0" w:rsidRPr="00796355" w14:paraId="775AA05A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E9A5" w14:textId="0667B7C8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4093" w14:textId="3C8F2FCB" w:rsidR="00FD6CE0" w:rsidRPr="00796355" w:rsidRDefault="007651AE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Marekr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tablicy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suchościeralnej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magnesem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ścieraczem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nasadce – komplet 4 kolorów ( czarny, czerwony, zielony, niebieski)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14E1" w14:textId="3A661696" w:rsidR="00FD6CE0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CE8A" w14:textId="4916D719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2C98" w14:textId="77777777" w:rsidR="00FD6CE0" w:rsidRPr="00796355" w:rsidRDefault="00FD6CE0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8A8" w:rsidRPr="00796355" w14:paraId="429DD79F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E4CF" w14:textId="05AD0627" w:rsidR="00C518A8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E1F8" w14:textId="20D7845C" w:rsidR="00C518A8" w:rsidRPr="00C518A8" w:rsidRDefault="007651AE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Arial" w:hAnsi="Arial" w:cs="Arial"/>
                <w:color w:val="1D1D1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Długopis typu UNI SX101 lub tożsamy, grubość linii pisania 0,35 mm – kolor wkładu niebieski</w:t>
            </w:r>
          </w:p>
          <w:p w14:paraId="66AE93B7" w14:textId="348C6D0F" w:rsidR="00C518A8" w:rsidRDefault="00C518A8" w:rsidP="007963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E5D" w14:textId="2B3B2942" w:rsidR="00C518A8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651A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9B6E" w14:textId="77777777" w:rsidR="00C518A8" w:rsidRPr="00796355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9609" w14:textId="77777777" w:rsidR="00C518A8" w:rsidRPr="00796355" w:rsidRDefault="00C518A8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1AE" w:rsidRPr="00796355" w14:paraId="68394EBD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F809" w14:textId="011E7196" w:rsidR="007651AE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554D" w14:textId="7EADCCEE" w:rsidR="007651AE" w:rsidRDefault="007651AE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Gumka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ZEH/10 lub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tożsma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3142" w14:textId="3BEFD504" w:rsidR="007651AE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72FD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2EBA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1AE" w:rsidRPr="00796355" w14:paraId="06DD29D9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7AB3" w14:textId="586E341A" w:rsidR="007651AE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0011" w14:textId="26D0E4C1" w:rsidR="007651AE" w:rsidRDefault="007651AE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Temperówka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pojemnmikeim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5A40" w14:textId="78349792" w:rsidR="007651AE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2D6E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92E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1AE" w:rsidRPr="00796355" w14:paraId="6A2F7D9D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FA27" w14:textId="069E04A0" w:rsidR="007651AE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94B8" w14:textId="6C5E7802" w:rsidR="007651AE" w:rsidRDefault="007651AE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Zakreślacze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pastelowe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stabilo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cienkie komplet 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158E" w14:textId="7F2ECF45" w:rsidR="007651AE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EA10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3CDA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1AE" w:rsidRPr="00796355" w14:paraId="09F4F5A6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13E6" w14:textId="3D94C05D" w:rsidR="007651AE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5D42" w14:textId="14B46C1F" w:rsidR="007651AE" w:rsidRDefault="007651AE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Kredki ołówkowe BIC 18 kolorów  lub tożsame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8CCF" w14:textId="1B782F61" w:rsidR="007651AE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C741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CB5F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1AE" w:rsidRPr="00796355" w14:paraId="471AD36B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81FF" w14:textId="578024F8" w:rsidR="007651AE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E430" w14:textId="447B3228" w:rsidR="007651AE" w:rsidRDefault="007651AE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Kredki świecowe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Bambino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 kolory lub tożsame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C307" w14:textId="5E095DC9" w:rsidR="007651AE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C93A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55EB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1AE" w:rsidRPr="00796355" w14:paraId="425C851F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B738" w14:textId="17480C19" w:rsidR="007651AE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CEC2" w14:textId="51FD731A" w:rsidR="007651AE" w:rsidRDefault="007651AE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Pastele </w:t>
            </w:r>
            <w:r w:rsidR="00B430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olejne  </w:t>
            </w:r>
            <w:proofErr w:type="spellStart"/>
            <w:r w:rsidR="00B43041">
              <w:rPr>
                <w:rFonts w:ascii="Calibri" w:hAnsi="Calibri" w:cs="Calibri"/>
                <w:color w:val="000000"/>
                <w:sz w:val="18"/>
                <w:szCs w:val="18"/>
              </w:rPr>
              <w:t>pentel</w:t>
            </w:r>
            <w:proofErr w:type="spellEnd"/>
            <w:r w:rsidR="00B430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tożsame  - 12 kolorów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EC80" w14:textId="5325E427" w:rsidR="007651AE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C670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8BA8" w14:textId="77777777" w:rsidR="007651AE" w:rsidRPr="00796355" w:rsidRDefault="007651AE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3041" w:rsidRPr="00796355" w14:paraId="2BD38B79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0F0C" w14:textId="4D3018B9" w:rsidR="00B43041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23FD" w14:textId="61E40B07" w:rsidR="00B43041" w:rsidRDefault="00B43041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Flamastry -12 kolorów, grubość końcówki 1-3mm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7894" w14:textId="70F85E69" w:rsidR="00B43041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8D2C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AECC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3041" w:rsidRPr="00796355" w14:paraId="5E250196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0AE8" w14:textId="065A7788" w:rsidR="00B43041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54F4" w14:textId="15ED09A4" w:rsidR="00B43041" w:rsidRDefault="00B43041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kolorowe w pojemniku magnetycznym – 100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D2FC" w14:textId="41978828" w:rsidR="00B43041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C5D1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CC94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3041" w:rsidRPr="00796355" w14:paraId="721D9CAC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5DC9" w14:textId="6E1BEDA2" w:rsidR="00B43041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B3ED" w14:textId="0176136F" w:rsidR="00B43041" w:rsidRDefault="00B43041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Klej biurowy w taśmie PLUS TG 728 lub tożsamy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3EA6" w14:textId="4D24E20B" w:rsidR="00B43041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3EF3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9F2F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3041" w:rsidRPr="00796355" w14:paraId="2B6E67C9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4A6A" w14:textId="651B0A0E" w:rsidR="00B43041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B98C" w14:textId="21ACAB6A" w:rsidR="00B43041" w:rsidRDefault="00B43041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Masa mocująca wielokrotnego użytku  54-90 kawałków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FF36" w14:textId="6DAF9C76" w:rsidR="00B43041" w:rsidRDefault="002F522A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7BCD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68BA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3041" w:rsidRPr="00796355" w14:paraId="077BC18B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D5AA" w14:textId="792C56FA" w:rsidR="00B43041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C370" w14:textId="7FCE4D2F" w:rsidR="00B43041" w:rsidRDefault="00B43041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Taśma samoprzylepna matowa z </w:t>
            </w:r>
            <w:r w:rsidR="00722257">
              <w:rPr>
                <w:rFonts w:ascii="Calibri" w:hAnsi="Calibri" w:cs="Calibri"/>
                <w:color w:val="000000"/>
                <w:sz w:val="18"/>
                <w:szCs w:val="18"/>
              </w:rPr>
              <w:t>możliwością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pisania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49A5" w14:textId="7B790B33" w:rsidR="00B43041" w:rsidRDefault="002F522A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345A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52D0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3041" w:rsidRPr="00796355" w14:paraId="5156BDC6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B6D9" w14:textId="057EAD6C" w:rsidR="00B43041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8D75" w14:textId="39D7C701" w:rsidR="00B43041" w:rsidRDefault="002F522A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Karteczki samoprzylepne 76x76 mm , mix kolorów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872F" w14:textId="2779CA1F" w:rsidR="00B43041" w:rsidRDefault="002F522A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136E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3860" w14:textId="77777777" w:rsidR="00B43041" w:rsidRPr="00796355" w:rsidRDefault="00B43041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F522A" w:rsidRPr="00796355" w14:paraId="5DDCD234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393C" w14:textId="29A2CCCC" w:rsidR="002F522A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9853" w14:textId="2ACE54D1" w:rsidR="002F522A" w:rsidRDefault="002F522A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Koszulki krystaliczne a4+ – 100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86B6" w14:textId="195D4936" w:rsidR="002F522A" w:rsidRDefault="002F522A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D6CC" w14:textId="77777777" w:rsidR="002F522A" w:rsidRPr="00796355" w:rsidRDefault="002F522A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327E" w14:textId="77777777" w:rsidR="002F522A" w:rsidRPr="00796355" w:rsidRDefault="002F522A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F522A" w:rsidRPr="00796355" w14:paraId="1D88BB15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A453" w14:textId="7DCF0EE8" w:rsidR="002F522A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B587" w14:textId="2E9358E0" w:rsidR="002F522A" w:rsidRDefault="002F522A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Skoroszyt z perforacją a4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kolot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granatowy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F0C9" w14:textId="5D28F0FE" w:rsidR="002F522A" w:rsidRDefault="002F522A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0DCF" w14:textId="77777777" w:rsidR="002F522A" w:rsidRPr="00796355" w:rsidRDefault="002F522A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A048" w14:textId="77777777" w:rsidR="002F522A" w:rsidRPr="00796355" w:rsidRDefault="002F522A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776439D3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B14C" w14:textId="2A84ECB1" w:rsidR="00722257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8161" w14:textId="3913A389" w:rsidR="00722257" w:rsidRDefault="00722257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Pojemnik na czasopisma typu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herlitz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Imperial lub tożsamy w kolorze granatowym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5F1A" w14:textId="0092E538" w:rsidR="00722257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1B79" w14:textId="77777777" w:rsidR="00722257" w:rsidRPr="00796355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BF2F" w14:textId="77777777" w:rsidR="00722257" w:rsidRPr="00796355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56E42CD4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4D8D" w14:textId="3CE6981A" w:rsidR="00722257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F688" w14:textId="33C58A0C" w:rsidR="00722257" w:rsidRDefault="00722257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Folia antystatyczna do laminowani A3 80 mikronów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B738" w14:textId="3F82148D" w:rsidR="00722257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A3E7" w14:textId="77777777" w:rsidR="00722257" w:rsidRPr="00796355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B67A" w14:textId="77777777" w:rsidR="00722257" w:rsidRPr="00796355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6F2E88A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E6BB" w14:textId="623A0F4C" w:rsidR="00722257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0A7" w14:textId="4B97884F" w:rsidR="00722257" w:rsidRDefault="00722257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Folia do laminowania a4 100 mikronów opakowanie 100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7616" w14:textId="5C5C48D3" w:rsidR="00722257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07A7" w14:textId="77777777" w:rsidR="00722257" w:rsidRPr="00796355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6D76" w14:textId="77777777" w:rsidR="00722257" w:rsidRPr="00796355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375DA603" w14:textId="77777777" w:rsidTr="00FD6CE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F20C" w14:textId="46FC85E4" w:rsidR="00722257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5D2" w14:textId="264D1B50" w:rsidR="00722257" w:rsidRDefault="00722257" w:rsidP="00C518A8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Papier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flipcharotwy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gładki 65x100 cm -  gram min 70 g/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mkw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pakowany po 50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5C80" w14:textId="6CD5A0A7" w:rsidR="00722257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71B8" w14:textId="77777777" w:rsidR="00722257" w:rsidRPr="00796355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63CE" w14:textId="77777777" w:rsidR="00722257" w:rsidRPr="00796355" w:rsidRDefault="00722257" w:rsidP="0079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1B799B1" w14:textId="42781A0F" w:rsidR="007D6B9F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E528CDB" w14:textId="24AD5498" w:rsidR="007D6B9F" w:rsidRPr="00011F2E" w:rsidRDefault="007D6B9F" w:rsidP="007D6B9F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realizacji zamówienia</w:t>
      </w:r>
    </w:p>
    <w:p w14:paraId="2D7ABF39" w14:textId="787B9495" w:rsidR="007D6B9F" w:rsidRDefault="007D6B9F" w:rsidP="007D6B9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dostawy: </w:t>
      </w:r>
      <w:r w:rsidR="00B62FF1">
        <w:rPr>
          <w:rFonts w:ascii="Calibri" w:hAnsi="Calibri" w:cs="Calibri"/>
          <w:sz w:val="20"/>
          <w:szCs w:val="20"/>
        </w:rPr>
        <w:t xml:space="preserve">do </w:t>
      </w:r>
      <w:r w:rsidR="006C2F54">
        <w:rPr>
          <w:rFonts w:ascii="Calibri" w:hAnsi="Calibri" w:cs="Calibri"/>
          <w:sz w:val="20"/>
          <w:szCs w:val="20"/>
        </w:rPr>
        <w:t>30 lipca</w:t>
      </w:r>
      <w:r w:rsidR="00722257">
        <w:rPr>
          <w:rFonts w:ascii="Calibri" w:hAnsi="Calibri" w:cs="Calibri"/>
          <w:sz w:val="20"/>
          <w:szCs w:val="20"/>
        </w:rPr>
        <w:t xml:space="preserve"> 2020 r.</w:t>
      </w:r>
      <w:r w:rsidRPr="00011F2E">
        <w:rPr>
          <w:rFonts w:ascii="Calibri" w:hAnsi="Calibri" w:cs="Calibri"/>
          <w:sz w:val="20"/>
          <w:szCs w:val="20"/>
        </w:rPr>
        <w:t xml:space="preserve">  </w:t>
      </w:r>
    </w:p>
    <w:p w14:paraId="148C8838" w14:textId="77777777" w:rsidR="007D6B9F" w:rsidRPr="00011F2E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4D08927F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722257">
        <w:rPr>
          <w:rFonts w:ascii="Calibri" w:hAnsi="Calibri" w:cs="Calibri"/>
          <w:b/>
          <w:bCs/>
          <w:sz w:val="20"/>
          <w:szCs w:val="20"/>
        </w:rPr>
        <w:t>2</w:t>
      </w:r>
      <w:r w:rsidR="006C2F54">
        <w:rPr>
          <w:rFonts w:ascii="Calibri" w:hAnsi="Calibri" w:cs="Calibri"/>
          <w:b/>
          <w:bCs/>
          <w:sz w:val="20"/>
          <w:szCs w:val="20"/>
        </w:rPr>
        <w:t>8 lipca</w:t>
      </w:r>
      <w:r w:rsidR="00722257">
        <w:rPr>
          <w:rFonts w:ascii="Calibri" w:hAnsi="Calibri" w:cs="Calibri"/>
          <w:b/>
          <w:bCs/>
          <w:sz w:val="20"/>
          <w:szCs w:val="20"/>
        </w:rPr>
        <w:t xml:space="preserve"> 2020 r.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 xml:space="preserve">drogą elektroniczną na adres </w:t>
      </w:r>
      <w:hyperlink r:id="rId10" w:history="1">
        <w:r w:rsidR="006C2F54" w:rsidRPr="0057560C">
          <w:rPr>
            <w:rStyle w:val="Hipercze"/>
            <w:rFonts w:ascii="Calibri" w:hAnsi="Calibri" w:cs="Calibri"/>
            <w:sz w:val="20"/>
            <w:szCs w:val="20"/>
          </w:rPr>
          <w:t>karolina.weiner@zhp.net.pl</w:t>
        </w:r>
      </w:hyperlink>
      <w:r w:rsidR="006C2F54">
        <w:rPr>
          <w:rFonts w:ascii="Calibri" w:hAnsi="Calibri" w:cs="Calibri"/>
          <w:sz w:val="20"/>
          <w:szCs w:val="20"/>
        </w:rPr>
        <w:t xml:space="preserve"> 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3FD43A7F" w:rsidR="009167B0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2"/>
        <w:gridCol w:w="1134"/>
        <w:gridCol w:w="2977"/>
        <w:gridCol w:w="2126"/>
      </w:tblGrid>
      <w:tr w:rsidR="00722257" w:rsidRPr="00796355" w14:paraId="583E9197" w14:textId="77777777" w:rsidTr="008B23E5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538BD2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CBC6AA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przedmiot i 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5353CC4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50D08A3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netto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6B52882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brutto za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/opakowanie</w:t>
            </w:r>
          </w:p>
        </w:tc>
      </w:tr>
      <w:tr w:rsidR="00722257" w:rsidRPr="00796355" w14:paraId="7E6C0C56" w14:textId="77777777" w:rsidTr="008B23E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421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BD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papier A4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Polspeed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80g/m2 lub tożsamy - 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BB4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93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AB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52A3CEDC" w14:textId="77777777" w:rsidTr="008B23E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D9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11A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papier A4 kolorowy mix 250 kartek 80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B4B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BF2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98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6D039818" w14:textId="77777777" w:rsidTr="008B23E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7A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A1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wąski 50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herlitz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ECF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052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E7E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0C9E78CC" w14:textId="77777777" w:rsidTr="008B23E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C60F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F25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segregator szeroki 75 mm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herliz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7C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69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774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40712C78" w14:textId="77777777" w:rsidTr="008B23E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DEB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B339" w14:textId="77777777" w:rsidR="00722257" w:rsidRPr="00796355" w:rsidRDefault="00722257" w:rsidP="008B23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Długopis niebieski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Bic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orange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7A0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29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EB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53299816" w14:textId="77777777" w:rsidTr="008B23E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CE3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C690" w14:textId="77777777" w:rsidR="00722257" w:rsidRPr="00796355" w:rsidRDefault="00722257" w:rsidP="008B23E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wentylowana skuwka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26B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920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DD7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3AFF5C38" w14:textId="77777777" w:rsidTr="008B23E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61E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F11" w14:textId="77777777" w:rsidR="00722257" w:rsidRPr="00796355" w:rsidRDefault="00722257" w:rsidP="008B23E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końcówka pisząca z węglika wolframu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D03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63B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0A8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205A518" w14:textId="77777777" w:rsidTr="008B23E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AA4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E9F" w14:textId="77777777" w:rsidR="00722257" w:rsidRPr="00796355" w:rsidRDefault="00722257" w:rsidP="008B23E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średnica końcówki 0,7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48BF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769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695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0E517EC6" w14:textId="77777777" w:rsidTr="008B23E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3A9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DD5D" w14:textId="77777777" w:rsidR="00722257" w:rsidRPr="00796355" w:rsidRDefault="00722257" w:rsidP="008B23E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szerokość linii pisania 0,3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090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665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5A7F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62F72FF2" w14:textId="77777777" w:rsidTr="008B23E5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341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F1B" w14:textId="77777777" w:rsidR="00722257" w:rsidRPr="00796355" w:rsidRDefault="00722257" w:rsidP="008B23E5">
            <w:pPr>
              <w:rPr>
                <w:rFonts w:cs="Arial"/>
                <w:color w:val="225566"/>
                <w:sz w:val="18"/>
                <w:szCs w:val="18"/>
              </w:rPr>
            </w:pPr>
            <w:r w:rsidRPr="00796355">
              <w:rPr>
                <w:rFonts w:cs="Arial"/>
                <w:color w:val="225566"/>
                <w:sz w:val="18"/>
                <w:szCs w:val="18"/>
              </w:rPr>
              <w:t>- długość linii pisania 3 500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C61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9E6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94E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6B66754E" w14:textId="77777777" w:rsidTr="008B23E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DA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BDE" w14:textId="77777777" w:rsidR="00722257" w:rsidRPr="00796355" w:rsidRDefault="00722257" w:rsidP="008B23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czarnrny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FB3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E5A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FD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12CE6FEE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2A7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190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525F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FA2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81E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462D977B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B31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151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A82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462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B85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255B248A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42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7D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938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63A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D97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22128913" w14:textId="77777777" w:rsidTr="008B23E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7D1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66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6D6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BBE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37F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0E7A6AA1" w14:textId="77777777" w:rsidTr="008B23E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53E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38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1F5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16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606F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251F0629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4FF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C0C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4F8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D13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90D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0FE6BBAC" w14:textId="77777777" w:rsidTr="008B23E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10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69D2" w14:textId="77777777" w:rsidR="00722257" w:rsidRPr="00796355" w:rsidRDefault="00722257" w:rsidP="008B23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-czerwony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CF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04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31A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412F7735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6D7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F4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657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449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73A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4CB88FF7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116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4D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33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68B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F91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D8F60A7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E1C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4F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3C5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6D1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D2C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53D23D6C" w14:textId="77777777" w:rsidTr="008B23E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AA0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B3B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95BF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915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642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775CE0F5" w14:textId="77777777" w:rsidTr="008B23E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469B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712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3AD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58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585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332BA966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066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AF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1ED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541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718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672341DA" w14:textId="77777777" w:rsidTr="008B23E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CC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10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klej w sztyfcie 8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8D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D1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10B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394E237E" w14:textId="77777777" w:rsidTr="008B23E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6C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592" w14:textId="77777777" w:rsidR="00722257" w:rsidRPr="00796355" w:rsidRDefault="00722257" w:rsidP="008B23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-niebieski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995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12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F1D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31F06901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76D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B7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9D0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AC1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086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B323AD0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226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B25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D8D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DDF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E36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42EA9BAE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FBF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8B6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93C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7E6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F1B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70B46845" w14:textId="77777777" w:rsidTr="008B23E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28A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1E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2A6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6B5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ABB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0A851CC" w14:textId="77777777" w:rsidTr="008B23E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0D8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A8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C2B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53A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D6F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6A935CA4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C73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729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429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104B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FA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2FF41B59" w14:textId="77777777" w:rsidTr="008B23E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FA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AD97" w14:textId="77777777" w:rsidR="00722257" w:rsidRPr="00796355" w:rsidRDefault="00722257" w:rsidP="008B23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Marekr</w:t>
            </w:r>
            <w:proofErr w:type="spellEnd"/>
            <w:r w:rsidRPr="007963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-zielony BIC lub tożsamy: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352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A1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A3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173D00A0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027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86F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cechy tuszu na bazie alkoholu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959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606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59DB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6F5732AB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A5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8A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DE3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321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042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7BE1601D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B68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C60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końcówki 4.95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5BDB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9B7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822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6FFA2B70" w14:textId="77777777" w:rsidTr="008B23E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2BD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12A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grubość linii 1.7mm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5CF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864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8BB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7E8FF30A" w14:textId="77777777" w:rsidTr="008B23E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4B0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B97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permanentny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F2C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78A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011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0469E38" w14:textId="77777777" w:rsidTr="008B23E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F3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C30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rodzaj końcówki okrągła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DC9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AE4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B0D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6FD3662" w14:textId="77777777" w:rsidTr="008B23E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7EB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3168" w14:textId="6197F4C0" w:rsidR="00722257" w:rsidRPr="00796355" w:rsidRDefault="00150860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Markery kredowe  - różne 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772" w14:textId="217D7B63" w:rsidR="00722257" w:rsidRPr="00796355" w:rsidRDefault="00150860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18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4B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2384A4C1" w14:textId="77777777" w:rsidTr="008B23E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FA7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951" w14:textId="703F76B4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Koperty białe C6 opakowanie(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r w:rsidR="00150860"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</w:t>
            </w: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C33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4F2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338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3A4E0310" w14:textId="77777777" w:rsidTr="008B23E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59C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ED0" w14:textId="443E7BE4" w:rsidR="00722257" w:rsidRPr="00796355" w:rsidRDefault="00150860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Taśma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samoprzylemna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przezroczysta - biurowa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3C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19B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1FA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478BA2E0" w14:textId="77777777" w:rsidTr="008B23E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5C0B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D0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krepa kolorowa 30-35 g/m2 wymiary ok 200X50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92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F37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09A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00451D0A" w14:textId="77777777" w:rsidTr="008B23E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39D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44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biurowe kolorowe -opakowanie ( proszę podać ile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opakowaniau</w:t>
            </w:r>
            <w:proofErr w:type="spellEnd"/>
            <w:r w:rsidRPr="007963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0A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EE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16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3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2257" w:rsidRPr="00796355" w14:paraId="552D8E02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B35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FEF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Marekr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tablicy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suchościeralnej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magnesem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ścieraczem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nasadce – komplet 4 kolorów ( czarny, czerwony, zielony, niebieski)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941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E77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8C4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0C1EAEF3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B320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A8A4" w14:textId="77777777" w:rsidR="00722257" w:rsidRPr="00C518A8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Arial" w:hAnsi="Arial" w:cs="Arial"/>
                <w:color w:val="1D1D1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Długopis typu UNI SX101 lub tożsamy, grubość linii pisania 0,35 mm – kolor wkładu niebieski</w:t>
            </w:r>
          </w:p>
          <w:p w14:paraId="67FB897F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B8E2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979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150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7184325E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47FE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9917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Gumka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ZEH/10 lub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tożsma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DB93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768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415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7476CC86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2DD7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E4F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Temperówka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pojemnmikeim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5A9E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4B3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8BCB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2BABAB45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3275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7D0F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Zakreślacze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pastelowe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stabilo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cienkie komplet 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7806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544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CFF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CED2FC6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318E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D54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Kredki ołówkowe BIC 18 kolorów  lub tożsame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0C63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08F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746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165E4AA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7EEB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DBDC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Kredki świecowe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Bambino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 kolory lub tożsame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3C46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097F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0C3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2968A346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0E46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55F8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Pastele olejne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tożsame  - 12 kolorów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C9F6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A50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D6E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49197A4D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81FB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53F3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Flamastry -12 kolorów, grubość końcówki 1-3mm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5BFC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89B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3F8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00A02ABA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C385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C691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Spinacze kolorowe w pojemniku magnetycznym – 100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8F40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7DA3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CBE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539E234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DD24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7111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Klej biurowy w taśmie PLUS TG 728 lub tożsamy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66FD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D6E1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6B8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2BF83547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954B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4520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Masa mocująca wielokrotnego użytku  54-90 kawałków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9F2A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CD2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14F7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64E57E58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ADD8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3B7E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Taśma samoprzylepna matowa z możliwością pisania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2CB6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1716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801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0F35228B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D234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05BB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Karteczki samoprzylepne 76x76 mm , mix kolorów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C5E8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0935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0B60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37615938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D89C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8F4B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Koszulki krystaliczne a4+ – 100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1A0C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041E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D0D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12D572AF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9642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1E71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Skoroszyt z perforacją a4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kolot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granatowy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C54B" w14:textId="65167E65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ABD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DF32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5DBBEC4D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5E2C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731C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Pojemnik na czasopisma typu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herlitz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Imperial lub tożsamy w kolorze granatowym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CAB3" w14:textId="788FC87A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DA1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875D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0B56A97B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2702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3D1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Folia antystatyczna do laminowani A3 80 mikronów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CCB1" w14:textId="1820281A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6E3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9ACF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088B40AC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8297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A975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Folia do laminowania a4 100 mikronów opakowanie 100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B5BC" w14:textId="1E7C44F4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CB0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D4A9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2257" w:rsidRPr="00796355" w14:paraId="64D70AB4" w14:textId="77777777" w:rsidTr="008B23E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C1D3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B675" w14:textId="77777777" w:rsidR="00722257" w:rsidRDefault="00722257" w:rsidP="008B23E5">
            <w:pPr>
              <w:pStyle w:val="Nagwek1"/>
              <w:shd w:val="clear" w:color="auto" w:fill="FFFFFF"/>
              <w:spacing w:before="0" w:line="6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Papier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flipcharotwy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gładki 65x100 cm -  gram min 70 g/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mkw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pakowany po 50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9B8B" w14:textId="77777777" w:rsidR="00722257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F2D8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3004" w14:textId="77777777" w:rsidR="00722257" w:rsidRPr="00796355" w:rsidRDefault="00722257" w:rsidP="008B2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D4FE9D" w14:textId="77777777" w:rsidR="00722257" w:rsidRPr="00011F2E" w:rsidRDefault="00722257" w:rsidP="00722257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0CC2B704" w14:textId="12173CFE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6B31EA6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</w:t>
      </w:r>
      <w:r w:rsidR="00796355">
        <w:rPr>
          <w:rFonts w:ascii="Calibri" w:hAnsi="Calibri" w:cs="Calibri"/>
          <w:b/>
          <w:sz w:val="20"/>
          <w:szCs w:val="20"/>
        </w:rPr>
        <w:t>papiernicze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653A3AA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</w:t>
      </w:r>
      <w:r w:rsidR="00796355">
        <w:rPr>
          <w:rFonts w:ascii="Calibri" w:hAnsi="Calibri" w:cs="Calibri"/>
          <w:b/>
          <w:sz w:val="20"/>
          <w:szCs w:val="20"/>
        </w:rPr>
        <w:t>papiernicze</w:t>
      </w:r>
      <w:r w:rsid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bookmarkStart w:id="1" w:name="_GoBack"/>
      <w:bookmarkEnd w:id="1"/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85BF" w14:textId="77777777" w:rsidR="00C612D0" w:rsidRDefault="00C612D0">
      <w:r>
        <w:separator/>
      </w:r>
    </w:p>
  </w:endnote>
  <w:endnote w:type="continuationSeparator" w:id="0">
    <w:p w14:paraId="51C7FC9A" w14:textId="77777777" w:rsidR="00C612D0" w:rsidRDefault="00C6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F522A" w:rsidRDefault="002F522A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F522A" w:rsidRDefault="002F522A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A532" w14:textId="77777777" w:rsidR="00C612D0" w:rsidRDefault="00C612D0">
      <w:r>
        <w:separator/>
      </w:r>
    </w:p>
  </w:footnote>
  <w:footnote w:type="continuationSeparator" w:id="0">
    <w:p w14:paraId="00AA9B28" w14:textId="77777777" w:rsidR="00C612D0" w:rsidRDefault="00C6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F522A" w:rsidRDefault="002F522A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F522A" w:rsidRDefault="002F522A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1215DB"/>
    <w:rsid w:val="00123209"/>
    <w:rsid w:val="001410BA"/>
    <w:rsid w:val="00150860"/>
    <w:rsid w:val="0018304A"/>
    <w:rsid w:val="00186391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2F522A"/>
    <w:rsid w:val="00360FDE"/>
    <w:rsid w:val="003A6EFD"/>
    <w:rsid w:val="003B0CE2"/>
    <w:rsid w:val="003B2A28"/>
    <w:rsid w:val="003F454D"/>
    <w:rsid w:val="003F5728"/>
    <w:rsid w:val="00466571"/>
    <w:rsid w:val="004840AE"/>
    <w:rsid w:val="004A2DED"/>
    <w:rsid w:val="004E6E19"/>
    <w:rsid w:val="00582B39"/>
    <w:rsid w:val="005C7453"/>
    <w:rsid w:val="00654D80"/>
    <w:rsid w:val="006936AE"/>
    <w:rsid w:val="006C2F54"/>
    <w:rsid w:val="006E29F2"/>
    <w:rsid w:val="0070536E"/>
    <w:rsid w:val="00722257"/>
    <w:rsid w:val="00732CFF"/>
    <w:rsid w:val="00740F78"/>
    <w:rsid w:val="00744316"/>
    <w:rsid w:val="007651AE"/>
    <w:rsid w:val="00796355"/>
    <w:rsid w:val="007A5285"/>
    <w:rsid w:val="007D6B9F"/>
    <w:rsid w:val="0082427C"/>
    <w:rsid w:val="00880630"/>
    <w:rsid w:val="008E3949"/>
    <w:rsid w:val="009167B0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65509"/>
    <w:rsid w:val="00A94852"/>
    <w:rsid w:val="00B155F7"/>
    <w:rsid w:val="00B32722"/>
    <w:rsid w:val="00B43041"/>
    <w:rsid w:val="00B604BF"/>
    <w:rsid w:val="00B62306"/>
    <w:rsid w:val="00B62FF1"/>
    <w:rsid w:val="00B83A74"/>
    <w:rsid w:val="00BB0B39"/>
    <w:rsid w:val="00BB62D9"/>
    <w:rsid w:val="00C077D9"/>
    <w:rsid w:val="00C518A8"/>
    <w:rsid w:val="00C612D0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0FD6CE0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rolina.weiner@zhp.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15132-97F7-4758-BF22-4E5871E69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13480-85B6-4620-8A0F-F0CE16FA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B12C1-E3D2-4AAB-80DE-979E3D5C2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2019-07-29T10:04:00Z</cp:lastPrinted>
  <dcterms:created xsi:type="dcterms:W3CDTF">2020-07-26T07:38:00Z</dcterms:created>
  <dcterms:modified xsi:type="dcterms:W3CDTF">2020-07-26T07:38:00Z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